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8"/>
        <w:gridCol w:w="2983"/>
        <w:gridCol w:w="2910"/>
      </w:tblGrid>
      <w:tr w:rsidR="00ED501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1A" w:rsidRPr="00ED501A" w:rsidRDefault="00ED501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В Службу государственной жилищной инспекции</w:t>
            </w:r>
          </w:p>
          <w:p w:rsidR="00ED501A" w:rsidRPr="00ED501A" w:rsidRDefault="00ED501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Ивановской области</w:t>
            </w:r>
          </w:p>
        </w:tc>
      </w:tr>
      <w:tr w:rsidR="00ED501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1A" w:rsidRPr="00ED501A" w:rsidRDefault="00ED501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Я, 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ED501A">
              <w:rPr>
                <w:rFonts w:ascii="Times New Roman" w:hAnsi="Times New Roman" w:cs="Times New Roman"/>
              </w:rPr>
              <w:t>,</w:t>
            </w:r>
          </w:p>
          <w:p w:rsidR="00ED501A" w:rsidRPr="00ED501A" w:rsidRDefault="00ED5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(фамилия, имя, отчество (при наличии) субъекта персональных данных полностью)</w:t>
            </w:r>
          </w:p>
          <w:p w:rsidR="00ED501A" w:rsidRPr="00ED501A" w:rsidRDefault="00ED5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4">
              <w:r w:rsidRPr="00ED501A">
                <w:rPr>
                  <w:rFonts w:ascii="Times New Roman" w:hAnsi="Times New Roman" w:cs="Times New Roman"/>
                  <w:color w:val="0000FF"/>
                </w:rPr>
                <w:t>статьей 9</w:t>
              </w:r>
            </w:hyperlink>
            <w:r w:rsidRPr="00ED501A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 даю согласие на автоматизированную, а также без использования сре</w:t>
            </w:r>
            <w:bookmarkStart w:id="0" w:name="_GoBack"/>
            <w:bookmarkEnd w:id="0"/>
            <w:r w:rsidRPr="00ED501A">
              <w:rPr>
                <w:rFonts w:ascii="Times New Roman" w:hAnsi="Times New Roman" w:cs="Times New Roman"/>
              </w:rPr>
              <w:t xml:space="preserve">дств автоматизации обработку моих персональных данных, а именно: совершение действий, предусмотренных </w:t>
            </w:r>
            <w:hyperlink r:id="rId5">
              <w:r w:rsidRPr="00ED501A">
                <w:rPr>
                  <w:rFonts w:ascii="Times New Roman" w:hAnsi="Times New Roman" w:cs="Times New Roman"/>
                  <w:color w:val="0000FF"/>
                </w:rPr>
                <w:t>пунктом 3 части первой статьи 3</w:t>
              </w:r>
            </w:hyperlink>
            <w:r w:rsidRPr="00ED501A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данных", а также на обработку, передачу и использование моих персональных данных в целях 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ED501A">
              <w:rPr>
                <w:rFonts w:ascii="Times New Roman" w:hAnsi="Times New Roman" w:cs="Times New Roman"/>
              </w:rPr>
              <w:t>.</w:t>
            </w:r>
          </w:p>
        </w:tc>
      </w:tr>
      <w:tr w:rsidR="00ED501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1A" w:rsidRPr="00ED501A" w:rsidRDefault="00ED5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Дата заполнения: ___ _______________ 20___ г.</w:t>
            </w:r>
          </w:p>
        </w:tc>
      </w:tr>
      <w:tr w:rsidR="00ED501A"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ED501A" w:rsidRPr="00ED501A" w:rsidRDefault="00ED5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________________________</w:t>
            </w:r>
          </w:p>
          <w:p w:rsidR="00ED501A" w:rsidRPr="00ED501A" w:rsidRDefault="00ED5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(наименование должности субъекта персональных данных)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ED501A" w:rsidRPr="00ED501A" w:rsidRDefault="00ED5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______________________</w:t>
            </w:r>
          </w:p>
          <w:p w:rsidR="00ED501A" w:rsidRPr="00ED501A" w:rsidRDefault="00ED5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(подпись субъекта персональных данных)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ED501A" w:rsidRPr="00ED501A" w:rsidRDefault="00ED5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______________________</w:t>
            </w:r>
          </w:p>
          <w:p w:rsidR="00ED501A" w:rsidRPr="00ED501A" w:rsidRDefault="00ED5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(фамилия, имя, отчество (при наличии) субъекта персональных данных)</w:t>
            </w:r>
          </w:p>
        </w:tc>
      </w:tr>
      <w:tr w:rsidR="00ED501A" w:rsidTr="00ED501A">
        <w:trPr>
          <w:trHeight w:val="23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01A" w:rsidRPr="00ED501A" w:rsidRDefault="00ED5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01A">
              <w:rPr>
                <w:rFonts w:ascii="Times New Roman" w:hAnsi="Times New Roman" w:cs="Times New Roman"/>
              </w:rPr>
              <w:t>МП</w:t>
            </w:r>
          </w:p>
        </w:tc>
      </w:tr>
    </w:tbl>
    <w:p w:rsidR="00E75E56" w:rsidRDefault="00E75E56"/>
    <w:sectPr w:rsidR="00E75E56" w:rsidSect="001A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1A"/>
    <w:rsid w:val="00A528B4"/>
    <w:rsid w:val="00E75E56"/>
    <w:rsid w:val="00E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1DF2"/>
  <w15:chartTrackingRefBased/>
  <w15:docId w15:val="{49BE01E2-AE0E-4FD6-9E1D-9B709E5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99769&amp;dst=100239" TargetMode="External"/><Relationship Id="rId4" Type="http://schemas.openxmlformats.org/officeDocument/2006/relationships/hyperlink" Target="https://login.consultant.ru/link/?req=doc&amp;base=RZR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Краева</dc:creator>
  <cp:keywords/>
  <dc:description/>
  <cp:lastModifiedBy>Елена Краева</cp:lastModifiedBy>
  <cp:revision>2</cp:revision>
  <cp:lastPrinted>2026-05-06T08:20:00Z</cp:lastPrinted>
  <dcterms:created xsi:type="dcterms:W3CDTF">2026-05-06T08:17:00Z</dcterms:created>
  <dcterms:modified xsi:type="dcterms:W3CDTF">2026-05-06T08:41:00Z</dcterms:modified>
</cp:coreProperties>
</file>