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1"/>
        <w:gridCol w:w="3102"/>
        <w:gridCol w:w="340"/>
        <w:gridCol w:w="224"/>
        <w:gridCol w:w="2724"/>
      </w:tblGrid>
      <w:tr w:rsidR="009E705D" w:rsidRPr="009E705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ВНИМАНИЕ!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Заполняется в отношении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каждого многоквартирного дома</w:t>
            </w:r>
          </w:p>
        </w:tc>
      </w:tr>
      <w:tr w:rsidR="009E705D" w:rsidRPr="009E705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В Службу государственной жилищной</w:t>
            </w:r>
          </w:p>
          <w:p w:rsidR="009E705D" w:rsidRPr="009E705D" w:rsidRDefault="009E705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инспекции Ивановской области</w:t>
            </w:r>
          </w:p>
        </w:tc>
      </w:tr>
      <w:tr w:rsidR="009E705D" w:rsidRPr="009E705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ЗАЯВЛЕНИЕ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о внесении изменений в реестр лицензий Ивановской области</w:t>
            </w:r>
          </w:p>
        </w:tc>
      </w:tr>
      <w:tr w:rsidR="009E705D" w:rsidRPr="009E705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Прошу внести изменения в реестр лицензий Ивановской области в части изменения перечня и сведений о многоквартирных домах, находящихся под управлением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(указывается полное и (в случае, если имеется) сокращенное наименование (в том числе фирменное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наименование) и организационно-правовая форма заявителя, фамилия, имя и (в случае, если имеется)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отчество индивидуального предпринимателя, данные документа, удостоверяющего личность индивидуального предпринимателя)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ИНН _____________________________________________________________________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ОГРН ____________________________________________________________________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Лицензия N _____________________________ от _______________________________</w:t>
            </w:r>
            <w:r w:rsidR="00F04B82">
              <w:rPr>
                <w:rFonts w:ascii="Times New Roman" w:hAnsi="Times New Roman" w:cs="Times New Roman"/>
              </w:rPr>
              <w:t>________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 на основании лицензии)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в связи с заключением, прекращением, расторжением договора управления или изменением способа управления многоквартирным домом (нужное подчеркнуть)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(указывается основание для внесения изменения в реестр лицензий субъекта Российской Федерации в части изменения перечня и сведений о многоквартирных домах, содержащихся в реестре)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Реквизиты договора управления МКД 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(если основанием для внесения изменений в реестр лицензий Ивановской области является заключение договора)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Данные о реорганизации лицензиата 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(указывается в случае реорганизации лицензиата в форме присоединения к нему другого юридического лица (лиц), управляющего многоквартирным домом (домами); реорганизации лицензиата в форме преобразования; реорганизации лицензиата в форме слияния с другим юридическим лицом (лицами), управляющим многоквартирным домом (домами), у каждого из которых на дату государственной регистрации правопреемника реорганизованных юридических лиц имеется лицензия на один и тот же вид деятельности)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К заявлению прилагаю документы согласно описи от ________________ 20__ г.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Одновременно подтверждаю, что:</w:t>
            </w:r>
          </w:p>
        </w:tc>
      </w:tr>
      <w:tr w:rsidR="009E705D" w:rsidRPr="009E705D"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- условия договора управления N _____ от _____ 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г. утверждены решением</w:t>
            </w:r>
          </w:p>
        </w:tc>
      </w:tr>
      <w:tr w:rsidR="009E705D" w:rsidRPr="009E705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общего собрания собственников МКД;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- договоры управления МКД заключены с собственниками помещений в МКД, обладающими более чем пятьюдесятью процентами голосов от общего числа голосов собственников помещений в МКД;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- сведения о размещении электронного образа решений и протокола(</w:t>
            </w:r>
            <w:proofErr w:type="spellStart"/>
            <w:r w:rsidRPr="009E705D">
              <w:rPr>
                <w:rFonts w:ascii="Times New Roman" w:hAnsi="Times New Roman" w:cs="Times New Roman"/>
              </w:rPr>
              <w:t>ов</w:t>
            </w:r>
            <w:proofErr w:type="spellEnd"/>
            <w:r w:rsidRPr="009E705D">
              <w:rPr>
                <w:rFonts w:ascii="Times New Roman" w:hAnsi="Times New Roman" w:cs="Times New Roman"/>
              </w:rPr>
              <w:t xml:space="preserve">) в системе (на официальном сайте для раскрытия информации </w:t>
            </w:r>
            <w:hyperlink r:id="rId4">
              <w:r w:rsidRPr="009E705D">
                <w:rPr>
                  <w:rFonts w:ascii="Times New Roman" w:hAnsi="Times New Roman" w:cs="Times New Roman"/>
                  <w:color w:val="0000FF"/>
                </w:rPr>
                <w:t>www.dom.gosuslugi.ru</w:t>
              </w:r>
            </w:hyperlink>
            <w:r w:rsidRPr="009E705D">
              <w:rPr>
                <w:rFonts w:ascii="Times New Roman" w:hAnsi="Times New Roman" w:cs="Times New Roman"/>
              </w:rPr>
              <w:t>) __________________________________________________________________________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lastRenderedPageBreak/>
              <w:t>(электронная ссылка на размещенные сведения в информационно-телекоммуникационной сети "Интернет")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- сведения о дате и способе передачи подлинников решений и протокола(</w:t>
            </w:r>
            <w:proofErr w:type="spellStart"/>
            <w:r w:rsidRPr="009E705D">
              <w:rPr>
                <w:rFonts w:ascii="Times New Roman" w:hAnsi="Times New Roman" w:cs="Times New Roman"/>
              </w:rPr>
              <w:t>ов</w:t>
            </w:r>
            <w:proofErr w:type="spellEnd"/>
            <w:r w:rsidRPr="009E705D">
              <w:rPr>
                <w:rFonts w:ascii="Times New Roman" w:hAnsi="Times New Roman" w:cs="Times New Roman"/>
              </w:rPr>
              <w:t>) ______________________, _____________________________ 20___ г.</w:t>
            </w:r>
          </w:p>
        </w:tc>
      </w:tr>
      <w:tr w:rsidR="009E705D" w:rsidRPr="009E705D"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lastRenderedPageBreak/>
              <w:t>(способ передачи)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705D" w:rsidRPr="009E705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 xml:space="preserve">- сведения о размещении электронного образа договора управления многоквартирным домом в системе (на официальном сайте для раскрытия информации </w:t>
            </w:r>
            <w:hyperlink r:id="rId5">
              <w:r w:rsidRPr="009E705D">
                <w:rPr>
                  <w:rFonts w:ascii="Times New Roman" w:hAnsi="Times New Roman" w:cs="Times New Roman"/>
                  <w:color w:val="0000FF"/>
                </w:rPr>
                <w:t>www.dom.gosuslugi.ru</w:t>
              </w:r>
            </w:hyperlink>
            <w:r w:rsidRPr="009E705D">
              <w:rPr>
                <w:rFonts w:ascii="Times New Roman" w:hAnsi="Times New Roman" w:cs="Times New Roman"/>
              </w:rPr>
              <w:t>) __________________________________________________________________________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(электронная ссылка на размещенные сведения в информационно-телекоммуникационной сети "Интернет")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Прошу внести в реестр лицензий Ивановской области следующие изменения: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Включить/исключить (нужное подчеркнуть):</w:t>
            </w:r>
          </w:p>
        </w:tc>
      </w:tr>
    </w:tbl>
    <w:p w:rsidR="009E705D" w:rsidRPr="009E705D" w:rsidRDefault="009E705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757"/>
        <w:gridCol w:w="1361"/>
        <w:gridCol w:w="1870"/>
        <w:gridCol w:w="2494"/>
      </w:tblGrid>
      <w:tr w:rsidR="009E705D" w:rsidRPr="009E705D">
        <w:tc>
          <w:tcPr>
            <w:tcW w:w="9069" w:type="dxa"/>
            <w:gridSpan w:val="5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Сведения о многоквартирном доме, расположенном на территории Ивановской области</w:t>
            </w:r>
          </w:p>
        </w:tc>
      </w:tr>
      <w:tr w:rsidR="009E705D" w:rsidRPr="009E705D">
        <w:tc>
          <w:tcPr>
            <w:tcW w:w="1587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757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Город, населенный пункт</w:t>
            </w:r>
          </w:p>
        </w:tc>
        <w:tc>
          <w:tcPr>
            <w:tcW w:w="1361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870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Номер многоквартирного дома</w:t>
            </w:r>
          </w:p>
        </w:tc>
        <w:tc>
          <w:tcPr>
            <w:tcW w:w="2494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 в МКД (протокола открытого конкурса по отбору управляющей организации для управления МКД; распорядительный документ органа местного самоуправления)</w:t>
            </w:r>
          </w:p>
        </w:tc>
      </w:tr>
      <w:tr w:rsidR="009E705D" w:rsidRPr="009E705D">
        <w:tc>
          <w:tcPr>
            <w:tcW w:w="1587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4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5</w:t>
            </w:r>
          </w:p>
        </w:tc>
      </w:tr>
      <w:tr w:rsidR="009E705D" w:rsidRPr="009E705D">
        <w:tc>
          <w:tcPr>
            <w:tcW w:w="1587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705D" w:rsidRPr="009E705D" w:rsidRDefault="009E705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2891"/>
        <w:gridCol w:w="2985"/>
      </w:tblGrid>
      <w:tr w:rsidR="009E705D" w:rsidRPr="009E705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Номер телефона (факса) заявителя: __________________________________________</w:t>
            </w:r>
            <w:r w:rsidR="00F04B82">
              <w:rPr>
                <w:rFonts w:ascii="Times New Roman" w:hAnsi="Times New Roman" w:cs="Times New Roman"/>
              </w:rPr>
              <w:t>______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Адрес электронной почты заявителя: ________________________________________</w:t>
            </w:r>
            <w:r w:rsidR="00F04B82">
              <w:rPr>
                <w:rFonts w:ascii="Times New Roman" w:hAnsi="Times New Roman" w:cs="Times New Roman"/>
              </w:rPr>
              <w:t>_______</w:t>
            </w:r>
            <w:bookmarkStart w:id="0" w:name="_GoBack"/>
            <w:bookmarkEnd w:id="0"/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Направить приказ о внесении изменений в реестр лицензий субъекта Российской Федерации посредством (нужное подчеркнуть):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- ГИС ЖКХ (в случае принятия решения по итогам рассмотрения заявления о внесении изменений в реестр лицензий, связанного с изменением перечня МКД);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- федеральной государственной информационной системы "Единый портал государственных и муниципальных услуг (функций)" (при подаче заявления и документов через федеральную государственную информационную систему "Единый портал государственных и муниципальных услуг (функций)");</w:t>
            </w:r>
          </w:p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- электронной почты, указанной в заявлении (по выбору заявителя).</w:t>
            </w:r>
          </w:p>
        </w:tc>
      </w:tr>
      <w:tr w:rsidR="009E705D" w:rsidRPr="009E705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Дата заполнения: "___" _______________ 20___ г.</w:t>
            </w:r>
          </w:p>
        </w:tc>
      </w:tr>
      <w:tr w:rsidR="009E705D" w:rsidRPr="009E70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________________________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(наименование должности должностного лица лицензиата/заявителя)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__________________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_______________________</w:t>
            </w:r>
          </w:p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(ФИО должностного лица лицензиата/заявителя)</w:t>
            </w:r>
          </w:p>
        </w:tc>
      </w:tr>
      <w:tr w:rsidR="009E705D" w:rsidRPr="009E70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705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05D" w:rsidRPr="009E705D" w:rsidRDefault="009E70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622A3" w:rsidRDefault="004622A3"/>
    <w:sectPr w:rsidR="004622A3" w:rsidSect="00F5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5D"/>
    <w:rsid w:val="004622A3"/>
    <w:rsid w:val="009E705D"/>
    <w:rsid w:val="00F0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809A"/>
  <w15:chartTrackingRefBased/>
  <w15:docId w15:val="{ACF38C02-D055-48FE-81CB-5835F2D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dom.gosuslugi.ru" TargetMode="External"/><Relationship Id="rId4" Type="http://schemas.openxmlformats.org/officeDocument/2006/relationships/hyperlink" Target="www.dom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Краева</dc:creator>
  <cp:keywords/>
  <dc:description/>
  <cp:lastModifiedBy>Елена Краева</cp:lastModifiedBy>
  <cp:revision>2</cp:revision>
  <cp:lastPrinted>2026-05-06T08:14:00Z</cp:lastPrinted>
  <dcterms:created xsi:type="dcterms:W3CDTF">2026-05-06T08:00:00Z</dcterms:created>
  <dcterms:modified xsi:type="dcterms:W3CDTF">2026-05-06T08:14:00Z</dcterms:modified>
</cp:coreProperties>
</file>