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F8" w:rsidRPr="00450E41" w:rsidRDefault="00EA26C2" w:rsidP="00790F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</w:t>
      </w:r>
      <w:r w:rsidR="00790FF8" w:rsidRPr="00450E4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уководство по соблюдению обязательных требований </w:t>
      </w:r>
    </w:p>
    <w:p w:rsidR="00B01E0A" w:rsidRPr="00450E41" w:rsidRDefault="00790FF8" w:rsidP="00790F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proofErr w:type="gramStart"/>
      <w:r w:rsidRPr="00450E4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за</w:t>
      </w:r>
      <w:proofErr w:type="gramEnd"/>
      <w:r w:rsidRPr="00450E4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EA26C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2020</w:t>
      </w:r>
      <w:r w:rsidRPr="00450E4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 год</w:t>
      </w:r>
    </w:p>
    <w:p w:rsidR="00790FF8" w:rsidRPr="00450E41" w:rsidRDefault="00790FF8" w:rsidP="00790F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A4FD8" w:rsidRDefault="00CA4FD8" w:rsidP="00CA4FD8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482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4348"/>
        <w:gridCol w:w="5291"/>
      </w:tblGrid>
      <w:tr w:rsidR="00D2752B" w:rsidRPr="00B31D77" w:rsidTr="002524DA">
        <w:trPr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2752B" w:rsidRPr="00B31D77" w:rsidRDefault="00D2752B" w:rsidP="002524DA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77">
              <w:rPr>
                <w:rFonts w:ascii="Times New Roman" w:hAnsi="Times New Roman" w:cs="Times New Roman"/>
                <w:sz w:val="24"/>
                <w:szCs w:val="24"/>
              </w:rPr>
              <w:t>№ п/п</w:t>
            </w: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2752B" w:rsidRPr="00B31D77" w:rsidRDefault="00D2752B" w:rsidP="002524DA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7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752B" w:rsidRPr="00B31D77" w:rsidRDefault="00D2752B" w:rsidP="002524DA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D77">
              <w:rPr>
                <w:rFonts w:ascii="Times New Roman" w:hAnsi="Times New Roman" w:cs="Times New Roman"/>
                <w:sz w:val="24"/>
                <w:szCs w:val="24"/>
              </w:rPr>
              <w:t>Руководство по соблюдению обязательных требований, дающее разъяснение, какое поведение является правомерным</w:t>
            </w:r>
          </w:p>
        </w:tc>
      </w:tr>
      <w:tr w:rsidR="00D2752B" w:rsidRPr="00B31D77" w:rsidTr="002524DA">
        <w:trPr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2752B" w:rsidRPr="00B31D77" w:rsidRDefault="00D2752B" w:rsidP="002524DA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2752B" w:rsidRPr="00B31D77" w:rsidRDefault="00D2752B" w:rsidP="002524DA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дом не подготовлен к проведению капитального ремонта общего имущества</w:t>
            </w:r>
            <w:bookmarkStart w:id="0" w:name="_GoBack"/>
            <w:bookmarkEnd w:id="0"/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752B" w:rsidRDefault="00D2752B" w:rsidP="000C5B07">
            <w:pPr>
              <w:pStyle w:val="ConsPlusNormal"/>
              <w:spacing w:line="276" w:lineRule="auto"/>
              <w:ind w:firstLine="45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 должна обеспечить чистоту в чердачном и подвальном помещениях многоквартирного дома (далее – МКД).</w:t>
            </w:r>
          </w:p>
          <w:p w:rsidR="00D2752B" w:rsidRDefault="00D2752B" w:rsidP="000C5B07">
            <w:pPr>
              <w:pStyle w:val="ConsPlusNormal"/>
              <w:spacing w:line="276" w:lineRule="auto"/>
              <w:ind w:firstLine="45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0559">
              <w:rPr>
                <w:rFonts w:ascii="Times New Roman" w:hAnsi="Times New Roman" w:cs="Times New Roman"/>
                <w:sz w:val="24"/>
                <w:szCs w:val="24"/>
              </w:rPr>
              <w:t>ехнически исправное состояние вентиляционных каналов и дымоходов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1C79">
              <w:rPr>
                <w:rFonts w:ascii="Times New Roman" w:hAnsi="Times New Roman" w:cs="Times New Roman"/>
                <w:sz w:val="24"/>
                <w:szCs w:val="24"/>
              </w:rPr>
              <w:t>утепление и герметичность вентиляционных коробов и шахт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капитального ремонта проводится ремонт только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надкровельной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части).</w:t>
            </w:r>
          </w:p>
          <w:p w:rsidR="00D2752B" w:rsidRDefault="00D2752B" w:rsidP="000C5B07">
            <w:pPr>
              <w:pStyle w:val="ConsPlusNormal"/>
              <w:spacing w:line="276" w:lineRule="auto"/>
              <w:ind w:firstLine="45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доступ к общему имуществу.</w:t>
            </w:r>
          </w:p>
          <w:p w:rsidR="00D2752B" w:rsidRDefault="00D2752B" w:rsidP="000C5B07">
            <w:pPr>
              <w:pStyle w:val="ConsPlusNormal"/>
              <w:spacing w:line="276" w:lineRule="auto"/>
              <w:ind w:firstLine="45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осмотр помещений </w:t>
            </w:r>
            <w:r w:rsidR="000C5B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фотофиксацией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составить акт состояния общего имущества до проведения капитального ремонта.</w:t>
            </w:r>
          </w:p>
          <w:p w:rsidR="00D2752B" w:rsidRPr="00B31D77" w:rsidRDefault="00D2752B" w:rsidP="000C5B07">
            <w:pPr>
              <w:pStyle w:val="ConsPlusNormal"/>
              <w:spacing w:line="276" w:lineRule="auto"/>
              <w:ind w:firstLine="45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5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spellStart"/>
            <w:r w:rsidRPr="00E105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10559">
              <w:rPr>
                <w:rFonts w:ascii="Times New Roman" w:hAnsi="Times New Roman" w:cs="Times New Roman"/>
                <w:sz w:val="24"/>
                <w:szCs w:val="24"/>
              </w:rPr>
              <w:t>. 4.6.1.1, 4.6.3.1,</w:t>
            </w:r>
            <w:r w:rsidRPr="00E10559">
              <w:t xml:space="preserve"> </w:t>
            </w:r>
            <w:r w:rsidRPr="00E10559">
              <w:rPr>
                <w:rFonts w:ascii="Times New Roman" w:hAnsi="Times New Roman" w:cs="Times New Roman"/>
                <w:sz w:val="24"/>
                <w:szCs w:val="24"/>
              </w:rPr>
              <w:t>5.5.12, 3.4.5, Правил и норм технической эксплуатации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п</w:t>
            </w:r>
            <w:r w:rsidRPr="00FD1C79">
              <w:rPr>
                <w:rFonts w:ascii="Times New Roman" w:hAnsi="Times New Roman" w:cs="Times New Roman"/>
                <w:sz w:val="24"/>
                <w:szCs w:val="24"/>
              </w:rPr>
              <w:t>остановление Госстроя РФ от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FD1C79">
              <w:rPr>
                <w:rFonts w:ascii="Times New Roman" w:hAnsi="Times New Roman" w:cs="Times New Roman"/>
                <w:sz w:val="24"/>
                <w:szCs w:val="24"/>
              </w:rPr>
              <w:t xml:space="preserve">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D1C79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2BD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432BD7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32BD7">
              <w:rPr>
                <w:rFonts w:ascii="Times New Roman" w:hAnsi="Times New Roman" w:cs="Times New Roman"/>
                <w:sz w:val="24"/>
                <w:szCs w:val="24"/>
              </w:rPr>
              <w:t xml:space="preserve">290 </w:t>
            </w:r>
            <w:r w:rsidR="000C5B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BD7">
              <w:rPr>
                <w:rFonts w:ascii="Times New Roman" w:hAnsi="Times New Roman" w:cs="Times New Roman"/>
                <w:sz w:val="24"/>
                <w:szCs w:val="24"/>
              </w:rPr>
      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</w:tr>
      <w:tr w:rsidR="00D2752B" w:rsidRPr="00B31D77" w:rsidTr="002524DA">
        <w:trPr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2752B" w:rsidRPr="00B31D77" w:rsidRDefault="00D2752B" w:rsidP="002524DA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2752B" w:rsidRPr="00B31D77" w:rsidRDefault="00D2752B" w:rsidP="002524DA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3526">
              <w:rPr>
                <w:rFonts w:ascii="Times New Roman" w:hAnsi="Times New Roman" w:cs="Times New Roman"/>
                <w:sz w:val="24"/>
                <w:szCs w:val="24"/>
              </w:rPr>
              <w:t>енадлежащее содержание кровельного покрытия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многоквартирного дома, наличие следов протечек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752B" w:rsidRDefault="00D2752B" w:rsidP="000C5B07">
            <w:pPr>
              <w:pStyle w:val="ConsPlusNormal"/>
              <w:spacing w:line="276" w:lineRule="auto"/>
              <w:ind w:firstLine="45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 должна устранять п</w:t>
            </w:r>
            <w:r w:rsidRPr="00AE3542">
              <w:rPr>
                <w:rFonts w:ascii="Times New Roman" w:hAnsi="Times New Roman" w:cs="Times New Roman"/>
                <w:sz w:val="24"/>
                <w:szCs w:val="24"/>
              </w:rPr>
              <w:t>ротечки в отдельных местах кровли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  <w:r w:rsidR="000C5B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суток, обеспечивать </w:t>
            </w:r>
            <w:r w:rsidRPr="007F6161">
              <w:rPr>
                <w:rFonts w:ascii="Times New Roman" w:hAnsi="Times New Roman" w:cs="Times New Roman"/>
                <w:sz w:val="24"/>
                <w:szCs w:val="24"/>
              </w:rPr>
              <w:t>исправное состояние конструкций чердачного помещения, кровли и системы водоотвода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6161">
              <w:rPr>
                <w:rFonts w:ascii="Times New Roman" w:hAnsi="Times New Roman" w:cs="Times New Roman"/>
                <w:sz w:val="24"/>
                <w:szCs w:val="24"/>
              </w:rPr>
              <w:t>защиту от увлажнения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конструкций.</w:t>
            </w:r>
          </w:p>
          <w:p w:rsidR="00D2752B" w:rsidRPr="00B31D77" w:rsidRDefault="00D2752B" w:rsidP="000C5B07">
            <w:pPr>
              <w:pStyle w:val="ConsPlusNormal"/>
              <w:spacing w:line="276" w:lineRule="auto"/>
              <w:ind w:firstLine="45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59">
              <w:rPr>
                <w:rFonts w:ascii="Times New Roman" w:hAnsi="Times New Roman" w:cs="Times New Roman"/>
                <w:sz w:val="24"/>
                <w:szCs w:val="24"/>
              </w:rPr>
              <w:t>Соблюдение Правил и норм технической эксплуатации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п</w:t>
            </w:r>
            <w:r w:rsidRPr="00FD1C79">
              <w:rPr>
                <w:rFonts w:ascii="Times New Roman" w:hAnsi="Times New Roman" w:cs="Times New Roman"/>
                <w:sz w:val="24"/>
                <w:szCs w:val="24"/>
              </w:rPr>
              <w:t>остановление Госстроя РФ от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FD1C79">
              <w:rPr>
                <w:rFonts w:ascii="Times New Roman" w:hAnsi="Times New Roman" w:cs="Times New Roman"/>
                <w:sz w:val="24"/>
                <w:szCs w:val="24"/>
              </w:rPr>
              <w:t xml:space="preserve">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D1C79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2BD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432BD7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="000C5B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32BD7">
              <w:rPr>
                <w:rFonts w:ascii="Times New Roman" w:hAnsi="Times New Roman" w:cs="Times New Roman"/>
                <w:sz w:val="24"/>
                <w:szCs w:val="24"/>
              </w:rPr>
              <w:t xml:space="preserve">290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BD7">
              <w:rPr>
                <w:rFonts w:ascii="Times New Roman" w:hAnsi="Times New Roman" w:cs="Times New Roman"/>
                <w:sz w:val="24"/>
                <w:szCs w:val="24"/>
              </w:rPr>
      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52B" w:rsidRPr="00B31D77" w:rsidTr="002524DA">
        <w:trPr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2752B" w:rsidRPr="00B31D77" w:rsidRDefault="00D2752B" w:rsidP="002524DA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2752B" w:rsidRPr="00B31D77" w:rsidRDefault="00D2752B" w:rsidP="002524DA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Повреждения стен, фасадов (штукатурного и окрасочного слоев, кирпичной кладки, межпанельных швов)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752B" w:rsidRDefault="00D2752B" w:rsidP="000C5B07">
            <w:pPr>
              <w:pStyle w:val="ConsPlusNormal"/>
              <w:spacing w:line="276" w:lineRule="auto"/>
              <w:ind w:firstLine="45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AB3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 должна устранять повреждени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6AB3">
              <w:rPr>
                <w:rFonts w:ascii="Times New Roman" w:hAnsi="Times New Roman" w:cs="Times New Roman"/>
                <w:sz w:val="24"/>
                <w:szCs w:val="24"/>
              </w:rPr>
              <w:t xml:space="preserve"> стен по мере выявления, не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опуская их дальнейшего развития. В случае выявления трещин, должно быть </w:t>
            </w:r>
            <w:r w:rsidRPr="007E4840">
              <w:rPr>
                <w:rFonts w:ascii="Times New Roman" w:hAnsi="Times New Roman" w:cs="Times New Roman"/>
                <w:sz w:val="24"/>
                <w:szCs w:val="24"/>
              </w:rPr>
              <w:t>организо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вано </w:t>
            </w:r>
            <w:r w:rsidRPr="007E4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систематическое наблюдение за трещинами с помощью маяков или другим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52B" w:rsidRPr="00B31D77" w:rsidRDefault="00D2752B" w:rsidP="000C5B07">
            <w:pPr>
              <w:pStyle w:val="ConsPlusNormal"/>
              <w:spacing w:line="276" w:lineRule="auto"/>
              <w:ind w:firstLine="45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59">
              <w:rPr>
                <w:rFonts w:ascii="Times New Roman" w:hAnsi="Times New Roman" w:cs="Times New Roman"/>
                <w:sz w:val="24"/>
                <w:szCs w:val="24"/>
              </w:rPr>
              <w:t>Соблюдение Правил и норм технической эксплуатации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п</w:t>
            </w:r>
            <w:r w:rsidRPr="00FD1C79">
              <w:rPr>
                <w:rFonts w:ascii="Times New Roman" w:hAnsi="Times New Roman" w:cs="Times New Roman"/>
                <w:sz w:val="24"/>
                <w:szCs w:val="24"/>
              </w:rPr>
              <w:t>остановление Госстроя РФ от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FD1C79">
              <w:rPr>
                <w:rFonts w:ascii="Times New Roman" w:hAnsi="Times New Roman" w:cs="Times New Roman"/>
                <w:sz w:val="24"/>
                <w:szCs w:val="24"/>
              </w:rPr>
              <w:t xml:space="preserve">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D1C79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2BD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432BD7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="000C5B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32BD7">
              <w:rPr>
                <w:rFonts w:ascii="Times New Roman" w:hAnsi="Times New Roman" w:cs="Times New Roman"/>
                <w:sz w:val="24"/>
                <w:szCs w:val="24"/>
              </w:rPr>
              <w:t xml:space="preserve">290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BD7">
              <w:rPr>
                <w:rFonts w:ascii="Times New Roman" w:hAnsi="Times New Roman" w:cs="Times New Roman"/>
                <w:sz w:val="24"/>
                <w:szCs w:val="24"/>
              </w:rPr>
      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52B" w:rsidRPr="00B31D77" w:rsidTr="002524DA">
        <w:trPr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2752B" w:rsidRPr="00B31D77" w:rsidRDefault="00D2752B" w:rsidP="002524DA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2752B" w:rsidRPr="00B31D77" w:rsidRDefault="00D2752B" w:rsidP="002524DA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6849">
              <w:rPr>
                <w:rFonts w:ascii="Times New Roman" w:hAnsi="Times New Roman" w:cs="Times New Roman"/>
                <w:sz w:val="24"/>
                <w:szCs w:val="24"/>
              </w:rPr>
              <w:t>росадки, щели и трещины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повреждения цоколя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752B" w:rsidRDefault="00D2752B" w:rsidP="000C5B07">
            <w:pPr>
              <w:pStyle w:val="ConsPlusNormal"/>
              <w:spacing w:line="276" w:lineRule="auto"/>
              <w:ind w:firstLine="45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AB3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 должна устранять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C6AB3">
              <w:rPr>
                <w:rFonts w:ascii="Times New Roman" w:hAnsi="Times New Roman" w:cs="Times New Roman"/>
                <w:sz w:val="24"/>
                <w:szCs w:val="24"/>
              </w:rPr>
              <w:t xml:space="preserve">росадки, щели и трещины, образовавшиеся в </w:t>
            </w:r>
            <w:proofErr w:type="spellStart"/>
            <w:r w:rsidRPr="007C6AB3">
              <w:rPr>
                <w:rFonts w:ascii="Times New Roman" w:hAnsi="Times New Roman" w:cs="Times New Roman"/>
                <w:sz w:val="24"/>
                <w:szCs w:val="24"/>
              </w:rPr>
              <w:t>отмостках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устранять повреждения цоколя, кроме того, ц</w:t>
            </w:r>
            <w:r w:rsidRPr="008B6849">
              <w:rPr>
                <w:rFonts w:ascii="Times New Roman" w:hAnsi="Times New Roman" w:cs="Times New Roman"/>
                <w:sz w:val="24"/>
                <w:szCs w:val="24"/>
              </w:rPr>
              <w:t>околь здания должен быть защищен от увлажнения и обрастания мхом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52B" w:rsidRPr="00B31D77" w:rsidRDefault="00D2752B" w:rsidP="000C5B07">
            <w:pPr>
              <w:pStyle w:val="ConsPlusNormal"/>
              <w:spacing w:line="276" w:lineRule="auto"/>
              <w:ind w:firstLine="45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59">
              <w:rPr>
                <w:rFonts w:ascii="Times New Roman" w:hAnsi="Times New Roman" w:cs="Times New Roman"/>
                <w:sz w:val="24"/>
                <w:szCs w:val="24"/>
              </w:rPr>
              <w:t>Соблюдение Правил и норм технической эксплуатации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п</w:t>
            </w:r>
            <w:r w:rsidRPr="00FD1C79">
              <w:rPr>
                <w:rFonts w:ascii="Times New Roman" w:hAnsi="Times New Roman" w:cs="Times New Roman"/>
                <w:sz w:val="24"/>
                <w:szCs w:val="24"/>
              </w:rPr>
              <w:t>остановление Госстроя РФ от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FD1C79">
              <w:rPr>
                <w:rFonts w:ascii="Times New Roman" w:hAnsi="Times New Roman" w:cs="Times New Roman"/>
                <w:sz w:val="24"/>
                <w:szCs w:val="24"/>
              </w:rPr>
              <w:t xml:space="preserve">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D1C79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2BD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432BD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0C5B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32BD7">
              <w:rPr>
                <w:rFonts w:ascii="Times New Roman" w:hAnsi="Times New Roman" w:cs="Times New Roman"/>
                <w:sz w:val="24"/>
                <w:szCs w:val="24"/>
              </w:rPr>
              <w:t xml:space="preserve">290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BD7">
              <w:rPr>
                <w:rFonts w:ascii="Times New Roman" w:hAnsi="Times New Roman" w:cs="Times New Roman"/>
                <w:sz w:val="24"/>
                <w:szCs w:val="24"/>
              </w:rPr>
      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52B" w:rsidRPr="00B31D77" w:rsidTr="002524DA">
        <w:trPr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2752B" w:rsidRPr="00B31D77" w:rsidRDefault="00D2752B" w:rsidP="002524DA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2752B" w:rsidRPr="00B31D77" w:rsidRDefault="00D2752B" w:rsidP="002524DA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849">
              <w:rPr>
                <w:rFonts w:ascii="Times New Roman" w:hAnsi="Times New Roman" w:cs="Times New Roman"/>
                <w:sz w:val="24"/>
                <w:szCs w:val="24"/>
              </w:rPr>
              <w:t>уборк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6849">
              <w:rPr>
                <w:rFonts w:ascii="Times New Roman" w:hAnsi="Times New Roman" w:cs="Times New Roman"/>
                <w:sz w:val="24"/>
                <w:szCs w:val="24"/>
              </w:rPr>
              <w:t xml:space="preserve"> подъездов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B6849">
              <w:rPr>
                <w:rFonts w:ascii="Times New Roman" w:hAnsi="Times New Roman" w:cs="Times New Roman"/>
                <w:sz w:val="24"/>
                <w:szCs w:val="24"/>
              </w:rPr>
              <w:t xml:space="preserve"> придомовой территории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752B" w:rsidRDefault="00D2752B" w:rsidP="000C5B07">
            <w:pPr>
              <w:pStyle w:val="ConsPlusNormal"/>
              <w:spacing w:line="276" w:lineRule="auto"/>
              <w:ind w:firstLine="45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AB3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Управляющая компания должна </w:t>
            </w:r>
            <w:r w:rsidRPr="008B6849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8B6849">
              <w:rPr>
                <w:rFonts w:ascii="Times New Roman" w:hAnsi="Times New Roman" w:cs="Times New Roman"/>
                <w:sz w:val="24"/>
                <w:szCs w:val="24"/>
              </w:rPr>
              <w:t>регулярн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8B6849">
              <w:rPr>
                <w:rFonts w:ascii="Times New Roman" w:hAnsi="Times New Roman" w:cs="Times New Roman"/>
                <w:sz w:val="24"/>
                <w:szCs w:val="24"/>
              </w:rPr>
              <w:t xml:space="preserve"> уборк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6849">
              <w:rPr>
                <w:rFonts w:ascii="Times New Roman" w:hAnsi="Times New Roman" w:cs="Times New Roman"/>
                <w:sz w:val="24"/>
                <w:szCs w:val="24"/>
              </w:rPr>
              <w:t xml:space="preserve"> подъездов, а также придомовой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52B" w:rsidRPr="00B31D77" w:rsidRDefault="00D2752B" w:rsidP="000C5B07">
            <w:pPr>
              <w:pStyle w:val="ConsPlusNormal"/>
              <w:spacing w:line="276" w:lineRule="auto"/>
              <w:ind w:firstLine="45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559">
              <w:rPr>
                <w:rFonts w:ascii="Times New Roman" w:hAnsi="Times New Roman" w:cs="Times New Roman"/>
                <w:sz w:val="24"/>
                <w:szCs w:val="24"/>
              </w:rPr>
              <w:t>Соблюдение Правил и норм технической эксплуатации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п</w:t>
            </w:r>
            <w:r w:rsidRPr="00FD1C79">
              <w:rPr>
                <w:rFonts w:ascii="Times New Roman" w:hAnsi="Times New Roman" w:cs="Times New Roman"/>
                <w:sz w:val="24"/>
                <w:szCs w:val="24"/>
              </w:rPr>
              <w:t>остановление Госстроя РФ от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FD1C79">
              <w:rPr>
                <w:rFonts w:ascii="Times New Roman" w:hAnsi="Times New Roman" w:cs="Times New Roman"/>
                <w:sz w:val="24"/>
                <w:szCs w:val="24"/>
              </w:rPr>
              <w:t xml:space="preserve">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D1C79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2BD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432BD7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="000C5B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32BD7">
              <w:rPr>
                <w:rFonts w:ascii="Times New Roman" w:hAnsi="Times New Roman" w:cs="Times New Roman"/>
                <w:sz w:val="24"/>
                <w:szCs w:val="24"/>
              </w:rPr>
              <w:t xml:space="preserve">290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BD7">
              <w:rPr>
                <w:rFonts w:ascii="Times New Roman" w:hAnsi="Times New Roman" w:cs="Times New Roman"/>
                <w:sz w:val="24"/>
                <w:szCs w:val="24"/>
              </w:rPr>
      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52B" w:rsidRPr="00B31D77" w:rsidTr="002524DA">
        <w:trPr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2752B" w:rsidRPr="00B31D77" w:rsidRDefault="00D2752B" w:rsidP="002524DA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2752B" w:rsidRPr="00B31D77" w:rsidRDefault="00D2752B" w:rsidP="002524DA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6849">
              <w:rPr>
                <w:rFonts w:ascii="Times New Roman" w:hAnsi="Times New Roman" w:cs="Times New Roman"/>
                <w:sz w:val="24"/>
                <w:szCs w:val="24"/>
              </w:rPr>
              <w:t>редоставление коммунальной услуги по отоплению ненадлежаще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качества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752B" w:rsidRPr="008B6849" w:rsidRDefault="00D2752B" w:rsidP="000C5B07">
            <w:pPr>
              <w:pStyle w:val="ConsPlusNormal"/>
              <w:spacing w:line="276" w:lineRule="auto"/>
              <w:ind w:firstLine="45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849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 должна</w:t>
            </w:r>
            <w:r>
              <w:t xml:space="preserve"> </w:t>
            </w:r>
            <w:r w:rsidRPr="008B6849">
              <w:rPr>
                <w:rFonts w:ascii="Times New Roman" w:hAnsi="Times New Roman" w:cs="Times New Roman"/>
                <w:sz w:val="24"/>
                <w:szCs w:val="24"/>
              </w:rPr>
              <w:t>обеспечивать</w:t>
            </w:r>
          </w:p>
          <w:p w:rsidR="00D2752B" w:rsidRDefault="00D2752B" w:rsidP="000C5B07">
            <w:pPr>
              <w:pStyle w:val="ConsPlusNormal"/>
              <w:spacing w:line="276" w:lineRule="auto"/>
              <w:ind w:firstLine="45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849"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  <w:proofErr w:type="gramEnd"/>
            <w:r w:rsidRPr="008B6849">
              <w:rPr>
                <w:rFonts w:ascii="Times New Roman" w:hAnsi="Times New Roman" w:cs="Times New Roman"/>
                <w:sz w:val="24"/>
                <w:szCs w:val="24"/>
              </w:rPr>
              <w:t xml:space="preserve"> оптимальной (не ниже допустимой) температуры воздуха в отапливаемых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B6849">
              <w:rPr>
                <w:rFonts w:ascii="Times New Roman" w:hAnsi="Times New Roman" w:cs="Times New Roman"/>
                <w:sz w:val="24"/>
                <w:szCs w:val="24"/>
              </w:rPr>
              <w:t>в жилых помещениях - не ниже</w:t>
            </w:r>
            <w:r w:rsidR="000C5B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6849">
              <w:rPr>
                <w:rFonts w:ascii="Times New Roman" w:hAnsi="Times New Roman" w:cs="Times New Roman"/>
                <w:sz w:val="24"/>
                <w:szCs w:val="24"/>
              </w:rPr>
              <w:t xml:space="preserve"> +18 °C (в угловых комнатах - +20 °C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B6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52B" w:rsidRPr="00B31D77" w:rsidRDefault="00D2752B" w:rsidP="000C5B07">
            <w:pPr>
              <w:pStyle w:val="ConsPlusNormal"/>
              <w:spacing w:line="276" w:lineRule="auto"/>
              <w:ind w:firstLine="45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98">
              <w:rPr>
                <w:rFonts w:ascii="Times New Roman" w:hAnsi="Times New Roman" w:cs="Times New Roman"/>
                <w:sz w:val="24"/>
                <w:szCs w:val="24"/>
              </w:rPr>
              <w:t>Соблюдение Правил и норм технической эксплуатации жилищного фонда, утвержденных постановление Госстроя РФ от 27.09.2003 № 170, Постановление Правительства РФ от 03.04.2013</w:t>
            </w:r>
            <w:r w:rsidR="000C5B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0898">
              <w:rPr>
                <w:rFonts w:ascii="Times New Roman" w:hAnsi="Times New Roman" w:cs="Times New Roman"/>
                <w:sz w:val="24"/>
                <w:szCs w:val="24"/>
              </w:rPr>
              <w:t xml:space="preserve"> № 290 «О минимальном перечне услуг и работ, необходимых для обеспечения надлежащего содержания общего имущества в многоквартирном </w:t>
            </w:r>
            <w:r w:rsidRPr="00260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доме, и порядке их оказания и выполнения»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</w:t>
            </w:r>
            <w:r w:rsidRPr="008B684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коммунальных услуг собственникам и пользователям помещений в многоквартирных домах и жилых домах, утвержденными постановлением Правительства Российской Федерации от 06.05.2011 № 354</w:t>
            </w:r>
          </w:p>
        </w:tc>
      </w:tr>
      <w:tr w:rsidR="00D2752B" w:rsidRPr="00B31D77" w:rsidTr="002524DA">
        <w:trPr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2752B" w:rsidRPr="00B31D77" w:rsidRDefault="00D2752B" w:rsidP="002524DA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2752B" w:rsidRDefault="00D2752B" w:rsidP="002524DA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0898">
              <w:rPr>
                <w:rFonts w:ascii="Times New Roman" w:hAnsi="Times New Roman" w:cs="Times New Roman"/>
                <w:sz w:val="24"/>
                <w:szCs w:val="24"/>
              </w:rPr>
              <w:t>еобеспечение ввода в эксплуатацию общедомового прибора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48D">
              <w:rPr>
                <w:rFonts w:ascii="Times New Roman" w:hAnsi="Times New Roman" w:cs="Times New Roman"/>
                <w:sz w:val="24"/>
                <w:szCs w:val="24"/>
              </w:rPr>
              <w:t>(узл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1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148D">
              <w:rPr>
                <w:rFonts w:ascii="Times New Roman" w:hAnsi="Times New Roman" w:cs="Times New Roman"/>
                <w:sz w:val="24"/>
                <w:szCs w:val="24"/>
              </w:rPr>
              <w:t xml:space="preserve">учета) </w:t>
            </w:r>
            <w:r w:rsidRPr="00260898">
              <w:rPr>
                <w:rFonts w:ascii="Times New Roman" w:hAnsi="Times New Roman" w:cs="Times New Roman"/>
                <w:sz w:val="24"/>
                <w:szCs w:val="24"/>
              </w:rPr>
              <w:t xml:space="preserve"> тепловой</w:t>
            </w:r>
            <w:proofErr w:type="gramEnd"/>
            <w:r w:rsidRPr="00260898">
              <w:rPr>
                <w:rFonts w:ascii="Times New Roman" w:hAnsi="Times New Roman" w:cs="Times New Roman"/>
                <w:sz w:val="24"/>
                <w:szCs w:val="24"/>
              </w:rPr>
              <w:t xml:space="preserve"> энергии у потребителя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752B" w:rsidRPr="008B6849" w:rsidRDefault="00D2752B" w:rsidP="000C5B07">
            <w:pPr>
              <w:pStyle w:val="ConsPlusNormal"/>
              <w:spacing w:line="276" w:lineRule="auto"/>
              <w:ind w:firstLine="45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849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 должна</w:t>
            </w:r>
            <w:r>
              <w:t xml:space="preserve"> </w:t>
            </w:r>
            <w:r w:rsidRPr="008B6849">
              <w:rPr>
                <w:rFonts w:ascii="Times New Roman" w:hAnsi="Times New Roman" w:cs="Times New Roman"/>
                <w:sz w:val="24"/>
                <w:szCs w:val="24"/>
              </w:rPr>
              <w:t>обеспечивать</w:t>
            </w:r>
          </w:p>
          <w:p w:rsidR="00D2752B" w:rsidRDefault="00D2752B" w:rsidP="000C5B07">
            <w:pPr>
              <w:pStyle w:val="ConsPlusNormal"/>
              <w:spacing w:line="276" w:lineRule="auto"/>
              <w:ind w:firstLine="45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0898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proofErr w:type="gramEnd"/>
            <w:r w:rsidRPr="00260898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 общедомовых приборов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48D">
              <w:rPr>
                <w:rFonts w:ascii="Times New Roman" w:hAnsi="Times New Roman" w:cs="Times New Roman"/>
                <w:sz w:val="24"/>
                <w:szCs w:val="24"/>
              </w:rPr>
              <w:t xml:space="preserve">(узлов учета) </w:t>
            </w:r>
            <w:r w:rsidRPr="00260898">
              <w:rPr>
                <w:rFonts w:ascii="Times New Roman" w:hAnsi="Times New Roman" w:cs="Times New Roman"/>
                <w:sz w:val="24"/>
                <w:szCs w:val="24"/>
              </w:rPr>
              <w:t>тепловой энергии у потребителя, установленных в многоквартирных домах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52B" w:rsidRPr="008B6849" w:rsidRDefault="00D2752B" w:rsidP="000C5B07">
            <w:pPr>
              <w:pStyle w:val="ConsPlusNormal"/>
              <w:spacing w:line="276" w:lineRule="auto"/>
              <w:ind w:firstLine="45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98">
              <w:rPr>
                <w:rFonts w:ascii="Times New Roman" w:hAnsi="Times New Roman" w:cs="Times New Roman"/>
                <w:sz w:val="24"/>
                <w:szCs w:val="24"/>
              </w:rPr>
              <w:t>Соблюдение Правил и норм технической эксплуатации жилищного фонда, утвержденных постановление Госстроя РФ от 27.09.2003 № 170, Постановление Правительства РФ от 03.04.2013</w:t>
            </w:r>
            <w:r w:rsidR="000C5B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0898">
              <w:rPr>
                <w:rFonts w:ascii="Times New Roman" w:hAnsi="Times New Roman" w:cs="Times New Roman"/>
                <w:sz w:val="24"/>
                <w:szCs w:val="24"/>
              </w:rPr>
              <w:t>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260898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23.11.2009 </w:t>
            </w:r>
            <w:r w:rsidR="000C5B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60898">
              <w:rPr>
                <w:rFonts w:ascii="Times New Roman" w:hAnsi="Times New Roman" w:cs="Times New Roman"/>
                <w:sz w:val="24"/>
                <w:szCs w:val="24"/>
              </w:rPr>
              <w:t xml:space="preserve"> 261-ФЗ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60898">
              <w:rPr>
                <w:rFonts w:ascii="Times New Roman" w:hAnsi="Times New Roman" w:cs="Times New Roman"/>
                <w:sz w:val="24"/>
                <w:szCs w:val="24"/>
              </w:rPr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52B" w:rsidRPr="00B31D77" w:rsidTr="002524DA">
        <w:trPr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2752B" w:rsidRDefault="00D2752B" w:rsidP="002524DA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2752B" w:rsidRPr="00B20745" w:rsidRDefault="00D2752B" w:rsidP="002524DA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745">
              <w:rPr>
                <w:rFonts w:ascii="Times New Roman" w:hAnsi="Times New Roman" w:cs="Times New Roman"/>
                <w:sz w:val="24"/>
                <w:szCs w:val="24"/>
              </w:rPr>
              <w:t>Непринятие мер по организации и содержанию контейнерной площадки для жителей многоквартирного дома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2752B" w:rsidRPr="00B20745" w:rsidRDefault="00D2752B" w:rsidP="000C5B07">
            <w:pPr>
              <w:pStyle w:val="ConsPlusNormal"/>
              <w:spacing w:line="276" w:lineRule="auto"/>
              <w:ind w:firstLine="45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745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 должна принимать меры по организации контейнерной площадки для жителей МКД и ее и содержанию.</w:t>
            </w:r>
          </w:p>
          <w:p w:rsidR="00D2752B" w:rsidRPr="00B20745" w:rsidRDefault="00D2752B" w:rsidP="000C5B07">
            <w:pPr>
              <w:pStyle w:val="ConsPlusNormal"/>
              <w:spacing w:line="276" w:lineRule="auto"/>
              <w:ind w:firstLine="45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745">
              <w:rPr>
                <w:rFonts w:ascii="Times New Roman" w:hAnsi="Times New Roman" w:cs="Times New Roman"/>
                <w:sz w:val="24"/>
                <w:szCs w:val="24"/>
              </w:rPr>
              <w:t>С 01.01.2019 создание места (площадки) накопления твердых коммунальных отходов согласовыва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07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B20745">
              <w:rPr>
                <w:rFonts w:ascii="Times New Roman" w:hAnsi="Times New Roman" w:cs="Times New Roman"/>
                <w:sz w:val="24"/>
                <w:szCs w:val="24"/>
              </w:rPr>
              <w:t xml:space="preserve"> с органом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согласно </w:t>
            </w:r>
            <w:r w:rsidRPr="00B20745">
              <w:rPr>
                <w:rFonts w:ascii="Times New Roman" w:hAnsi="Times New Roman" w:cs="Times New Roman"/>
                <w:sz w:val="24"/>
                <w:szCs w:val="24"/>
              </w:rPr>
              <w:t>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№1039</w:t>
            </w:r>
            <w:r w:rsidR="000C5B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0745">
              <w:rPr>
                <w:rFonts w:ascii="Times New Roman" w:hAnsi="Times New Roman" w:cs="Times New Roman"/>
                <w:sz w:val="24"/>
                <w:szCs w:val="24"/>
              </w:rPr>
              <w:t>«Об утверждении Правил обустройства мест (площадок) накопления твердых коммунальных отходов и ведения их реестра»</w:t>
            </w:r>
          </w:p>
          <w:p w:rsidR="00D2752B" w:rsidRPr="00B20745" w:rsidRDefault="00D2752B" w:rsidP="000C5B07">
            <w:pPr>
              <w:pStyle w:val="ConsPlusNormal"/>
              <w:spacing w:line="276" w:lineRule="auto"/>
              <w:ind w:firstLine="45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745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и норм технической эксплуатации жилищного фонда, утвержденных постановление Госстроя РФ от 27.09.2003 № 170, Постановление Правительства РФ от 03.04.2013 </w:t>
            </w:r>
            <w:r w:rsidR="000C5B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0745">
              <w:rPr>
                <w:rFonts w:ascii="Times New Roman" w:hAnsi="Times New Roman" w:cs="Times New Roman"/>
                <w:sz w:val="24"/>
                <w:szCs w:val="24"/>
              </w:rPr>
              <w:t>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</w:tr>
      <w:tr w:rsidR="000C5B07" w:rsidRPr="00B31D77" w:rsidTr="002524DA">
        <w:trPr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5B07" w:rsidRDefault="000C5B07" w:rsidP="000C5B0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5B07" w:rsidRPr="00B31D77" w:rsidRDefault="000C5B07" w:rsidP="000C5B0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Службы от исполнении предписания в сроки указанные в нем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C5B07" w:rsidRDefault="000C5B07" w:rsidP="000C5B07">
            <w:pPr>
              <w:spacing w:after="0"/>
              <w:ind w:firstLine="45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639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Одним из инструментов реализации контрольного мероприятия является направление Службой объекту контроля предписания об устранении выявленных нарушений. </w:t>
            </w:r>
          </w:p>
          <w:p w:rsidR="000C5B07" w:rsidRDefault="000C5B07" w:rsidP="000C5B07">
            <w:pPr>
              <w:spacing w:after="0"/>
              <w:ind w:firstLine="45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39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Предписания, в том числе, содержат в себе обязательное требование о предоставлении в Службу информации и документов, подтверждающих устранение выявленных нарушений.</w:t>
            </w:r>
            <w:r w:rsidRPr="00C639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0C5B07" w:rsidRPr="00C63972" w:rsidRDefault="000C5B07" w:rsidP="000C5B07">
            <w:pPr>
              <w:spacing w:after="0"/>
              <w:ind w:firstLine="4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9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Согласно приказу </w:t>
            </w:r>
            <w:r w:rsidRPr="00C63972">
              <w:rPr>
                <w:rFonts w:ascii="Times New Roman" w:eastAsia="Calibri" w:hAnsi="Times New Roman" w:cs="Times New Roman"/>
                <w:sz w:val="24"/>
                <w:szCs w:val="24"/>
              </w:rPr>
              <w:t>Минстроя России от 26.10.2015 № 761/</w:t>
            </w:r>
            <w:proofErr w:type="spellStart"/>
            <w:r w:rsidRPr="00C63972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C63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Приказ № 761/</w:t>
            </w:r>
            <w:proofErr w:type="spellStart"/>
            <w:r w:rsidRPr="00C63972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C63972">
              <w:rPr>
                <w:rFonts w:ascii="Times New Roman" w:eastAsia="Calibri" w:hAnsi="Times New Roman" w:cs="Times New Roman"/>
                <w:sz w:val="24"/>
                <w:szCs w:val="24"/>
              </w:rPr>
              <w:t>) фиксирование работ выполненных при содержании и ремонте общего имущества многоквартирного дома должно оформляться управляющими организациями актами по форме, утвержденной указанным Приказом № 761/пр.</w:t>
            </w:r>
          </w:p>
          <w:p w:rsidR="000C5B07" w:rsidRPr="00C63972" w:rsidRDefault="000C5B07" w:rsidP="000C5B07">
            <w:pPr>
              <w:spacing w:after="0"/>
              <w:ind w:firstLine="4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972">
              <w:rPr>
                <w:rFonts w:ascii="Times New Roman" w:eastAsia="Calibri" w:hAnsi="Times New Roman" w:cs="Times New Roman"/>
                <w:sz w:val="24"/>
                <w:szCs w:val="24"/>
              </w:rPr>
              <w:t>Управляющая организация по исполнению выданных Службой предписаний обязана предоставлять в Службу надлежащим образом заверенные копии актов выполненных работ (услуг), оформленные по утвержденной Приказом № 761/</w:t>
            </w:r>
            <w:proofErr w:type="spellStart"/>
            <w:r w:rsidRPr="00C63972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C63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форме.</w:t>
            </w:r>
          </w:p>
          <w:p w:rsidR="000C5B07" w:rsidRPr="00C63972" w:rsidRDefault="000C5B07" w:rsidP="000C5B07">
            <w:pPr>
              <w:spacing w:after="0"/>
              <w:ind w:firstLine="45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639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Неисполнение или ненадлежащее исполнение выданных предписаний, в свою очередь, влечет за собой привлечение лица, их не исполнившего (ненадлежащим образом исполнившего), к ответственности. </w:t>
            </w:r>
          </w:p>
          <w:p w:rsidR="000C5B07" w:rsidRPr="00BC29A7" w:rsidRDefault="000C5B07" w:rsidP="000C5B07">
            <w:pPr>
              <w:spacing w:after="0"/>
              <w:ind w:firstLine="45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639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Управляющая организация обязана в установленный срок и надлежащим образом устранять выявленные Службой нарушения.</w:t>
            </w:r>
          </w:p>
        </w:tc>
      </w:tr>
    </w:tbl>
    <w:p w:rsidR="00B31D77" w:rsidRPr="005F117D" w:rsidRDefault="00B31D77" w:rsidP="00B31D77">
      <w:pPr>
        <w:pStyle w:val="ConsPlusNormal"/>
        <w:spacing w:line="276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31D77" w:rsidRPr="005F117D" w:rsidSect="00CA4FD8">
      <w:headerReference w:type="default" r:id="rId6"/>
      <w:pgSz w:w="11906" w:h="16838"/>
      <w:pgMar w:top="567" w:right="567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F67" w:rsidRDefault="00831F67" w:rsidP="00CA4FD8">
      <w:pPr>
        <w:spacing w:after="0" w:line="240" w:lineRule="auto"/>
      </w:pPr>
      <w:r>
        <w:separator/>
      </w:r>
    </w:p>
  </w:endnote>
  <w:endnote w:type="continuationSeparator" w:id="0">
    <w:p w:rsidR="00831F67" w:rsidRDefault="00831F67" w:rsidP="00CA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F67" w:rsidRDefault="00831F67" w:rsidP="00CA4FD8">
      <w:pPr>
        <w:spacing w:after="0" w:line="240" w:lineRule="auto"/>
      </w:pPr>
      <w:r>
        <w:separator/>
      </w:r>
    </w:p>
  </w:footnote>
  <w:footnote w:type="continuationSeparator" w:id="0">
    <w:p w:rsidR="00831F67" w:rsidRDefault="00831F67" w:rsidP="00CA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5870982"/>
      <w:docPartObj>
        <w:docPartGallery w:val="Page Numbers (Top of Page)"/>
        <w:docPartUnique/>
      </w:docPartObj>
    </w:sdtPr>
    <w:sdtEndPr/>
    <w:sdtContent>
      <w:p w:rsidR="00CA4FD8" w:rsidRDefault="00CA4F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6C2">
          <w:rPr>
            <w:noProof/>
          </w:rPr>
          <w:t>3</w:t>
        </w:r>
        <w:r>
          <w:fldChar w:fldCharType="end"/>
        </w:r>
      </w:p>
    </w:sdtContent>
  </w:sdt>
  <w:p w:rsidR="00CA4FD8" w:rsidRDefault="00CA4F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F8"/>
    <w:rsid w:val="000C5B07"/>
    <w:rsid w:val="000E2634"/>
    <w:rsid w:val="001228AE"/>
    <w:rsid w:val="00155EF2"/>
    <w:rsid w:val="00195FA9"/>
    <w:rsid w:val="001C0D12"/>
    <w:rsid w:val="00211FA0"/>
    <w:rsid w:val="00231248"/>
    <w:rsid w:val="002F4594"/>
    <w:rsid w:val="003268AF"/>
    <w:rsid w:val="00343476"/>
    <w:rsid w:val="003B6680"/>
    <w:rsid w:val="003D3F7C"/>
    <w:rsid w:val="003E6E9F"/>
    <w:rsid w:val="00417A57"/>
    <w:rsid w:val="00420724"/>
    <w:rsid w:val="00432BD7"/>
    <w:rsid w:val="00450E41"/>
    <w:rsid w:val="00457D9D"/>
    <w:rsid w:val="00463988"/>
    <w:rsid w:val="004678F0"/>
    <w:rsid w:val="004B2358"/>
    <w:rsid w:val="004E304C"/>
    <w:rsid w:val="00504289"/>
    <w:rsid w:val="005624FD"/>
    <w:rsid w:val="005C78DE"/>
    <w:rsid w:val="005E13B8"/>
    <w:rsid w:val="005F047B"/>
    <w:rsid w:val="005F0F1C"/>
    <w:rsid w:val="005F117D"/>
    <w:rsid w:val="0065222B"/>
    <w:rsid w:val="00675359"/>
    <w:rsid w:val="006B1ADD"/>
    <w:rsid w:val="006C6DA7"/>
    <w:rsid w:val="006D1589"/>
    <w:rsid w:val="00745C80"/>
    <w:rsid w:val="00745E9B"/>
    <w:rsid w:val="00782A18"/>
    <w:rsid w:val="00790FF8"/>
    <w:rsid w:val="008028C8"/>
    <w:rsid w:val="00812BBD"/>
    <w:rsid w:val="00831F67"/>
    <w:rsid w:val="00863EBD"/>
    <w:rsid w:val="0087124F"/>
    <w:rsid w:val="00915E6A"/>
    <w:rsid w:val="00931281"/>
    <w:rsid w:val="00932DE6"/>
    <w:rsid w:val="009414AE"/>
    <w:rsid w:val="00994F48"/>
    <w:rsid w:val="009A3960"/>
    <w:rsid w:val="009F4392"/>
    <w:rsid w:val="00A36371"/>
    <w:rsid w:val="00B1168B"/>
    <w:rsid w:val="00B31D77"/>
    <w:rsid w:val="00B41B05"/>
    <w:rsid w:val="00B51AEB"/>
    <w:rsid w:val="00B57D0E"/>
    <w:rsid w:val="00B67E51"/>
    <w:rsid w:val="00BA026F"/>
    <w:rsid w:val="00BE0C7D"/>
    <w:rsid w:val="00C31C75"/>
    <w:rsid w:val="00C40120"/>
    <w:rsid w:val="00C903E5"/>
    <w:rsid w:val="00C91BF6"/>
    <w:rsid w:val="00CA0AC8"/>
    <w:rsid w:val="00CA4FD8"/>
    <w:rsid w:val="00D2752B"/>
    <w:rsid w:val="00D3777D"/>
    <w:rsid w:val="00D44B9B"/>
    <w:rsid w:val="00D62B37"/>
    <w:rsid w:val="00D72778"/>
    <w:rsid w:val="00D7372D"/>
    <w:rsid w:val="00E10559"/>
    <w:rsid w:val="00E23EEA"/>
    <w:rsid w:val="00E50C63"/>
    <w:rsid w:val="00E56641"/>
    <w:rsid w:val="00EA26C2"/>
    <w:rsid w:val="00EA6F71"/>
    <w:rsid w:val="00ED11A9"/>
    <w:rsid w:val="00EE21A2"/>
    <w:rsid w:val="00F506CD"/>
    <w:rsid w:val="00F75F96"/>
    <w:rsid w:val="00F83EFE"/>
    <w:rsid w:val="00FD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0F26E-8373-4E31-8B7C-137B8C6B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0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15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0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2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4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4FD8"/>
  </w:style>
  <w:style w:type="paragraph" w:styleId="a7">
    <w:name w:val="footer"/>
    <w:basedOn w:val="a"/>
    <w:link w:val="a8"/>
    <w:uiPriority w:val="99"/>
    <w:unhideWhenUsed/>
    <w:rsid w:val="00CA4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4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ИвГЖИ</Company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2019-11-14T11:52:00Z</cp:lastPrinted>
  <dcterms:created xsi:type="dcterms:W3CDTF">2019-10-28T13:36:00Z</dcterms:created>
  <dcterms:modified xsi:type="dcterms:W3CDTF">2021-03-23T07:11:00Z</dcterms:modified>
</cp:coreProperties>
</file>