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64" w:rsidRPr="00C600FA" w:rsidRDefault="00594864" w:rsidP="00594864"/>
    <w:p w:rsidR="00636D82" w:rsidRPr="00211730" w:rsidRDefault="009B220B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601C8C">
        <w:rPr>
          <w:sz w:val="28"/>
          <w:szCs w:val="28"/>
        </w:rPr>
        <w:t>8</w:t>
      </w:r>
      <w:r w:rsidR="00990F0E">
        <w:rPr>
          <w:sz w:val="28"/>
          <w:szCs w:val="28"/>
        </w:rPr>
        <w:t xml:space="preserve">» </w:t>
      </w:r>
      <w:r w:rsidR="00601C8C">
        <w:rPr>
          <w:sz w:val="28"/>
          <w:szCs w:val="28"/>
        </w:rPr>
        <w:t>нояб</w:t>
      </w:r>
      <w:r w:rsidR="00990F0E">
        <w:rPr>
          <w:sz w:val="28"/>
          <w:szCs w:val="28"/>
        </w:rPr>
        <w:t>ря 201</w:t>
      </w:r>
      <w:r w:rsidR="00601C8C">
        <w:rPr>
          <w:sz w:val="28"/>
          <w:szCs w:val="28"/>
        </w:rPr>
        <w:t>9</w:t>
      </w:r>
      <w:r w:rsidR="00211730" w:rsidRPr="00211730">
        <w:rPr>
          <w:sz w:val="28"/>
          <w:szCs w:val="28"/>
        </w:rPr>
        <w:t xml:space="preserve"> г.</w:t>
      </w:r>
    </w:p>
    <w:p w:rsidR="00211730" w:rsidRDefault="00211730" w:rsidP="00636D8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36D82" w:rsidRDefault="00636D82" w:rsidP="00636D82">
      <w:pPr>
        <w:tabs>
          <w:tab w:val="left" w:pos="0"/>
        </w:tabs>
        <w:jc w:val="center"/>
        <w:rPr>
          <w:b/>
          <w:sz w:val="28"/>
          <w:szCs w:val="28"/>
        </w:rPr>
      </w:pPr>
      <w:r w:rsidRPr="00636D82">
        <w:rPr>
          <w:b/>
          <w:sz w:val="28"/>
          <w:szCs w:val="28"/>
        </w:rPr>
        <w:t>УВЕДОМЛЕНИЕ</w:t>
      </w:r>
    </w:p>
    <w:p w:rsidR="00426373" w:rsidRDefault="00426373" w:rsidP="00636D8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4561F">
        <w:rPr>
          <w:b/>
          <w:sz w:val="28"/>
          <w:szCs w:val="28"/>
        </w:rPr>
        <w:t>начале процедуры формирования состава</w:t>
      </w:r>
      <w:r w:rsidR="00636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Общественного совета </w:t>
      </w:r>
    </w:p>
    <w:p w:rsidR="00636D82" w:rsidRPr="00636D82" w:rsidRDefault="00426373" w:rsidP="00636D8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990F0E">
        <w:rPr>
          <w:b/>
          <w:sz w:val="28"/>
          <w:szCs w:val="28"/>
        </w:rPr>
        <w:t>Службе государственной жилищной инспекции</w:t>
      </w:r>
      <w:r>
        <w:rPr>
          <w:b/>
          <w:sz w:val="28"/>
          <w:szCs w:val="28"/>
        </w:rPr>
        <w:t xml:space="preserve"> Ивановской области</w:t>
      </w:r>
    </w:p>
    <w:p w:rsidR="00636D82" w:rsidRDefault="00426373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1167" w:rsidRPr="00D82FFB" w:rsidRDefault="00990F0E" w:rsidP="00344C6A">
      <w:pPr>
        <w:pStyle w:val="ConsPlusNormal"/>
        <w:ind w:firstLine="540"/>
        <w:jc w:val="both"/>
      </w:pPr>
      <w:r>
        <w:t>Служба</w:t>
      </w:r>
      <w:r w:rsidR="00641167" w:rsidRPr="00D82FFB">
        <w:t xml:space="preserve"> объявляет о </w:t>
      </w:r>
      <w:r w:rsidR="0044561F">
        <w:t>начале процедуры формирования состава</w:t>
      </w:r>
      <w:r w:rsidR="00641167" w:rsidRPr="00D82FFB">
        <w:t xml:space="preserve"> Общественного совета</w:t>
      </w:r>
      <w:r w:rsidR="009C3AE3">
        <w:t xml:space="preserve"> при </w:t>
      </w:r>
      <w:r>
        <w:t>Службе государственной жилищной инспекции</w:t>
      </w:r>
      <w:r w:rsidR="009C3AE3">
        <w:t xml:space="preserve"> Ивановской области</w:t>
      </w:r>
      <w:r w:rsidR="00FB4B8B">
        <w:t xml:space="preserve"> (далее – Общественный совет)</w:t>
      </w:r>
      <w:r w:rsidR="00641167" w:rsidRPr="00D82FFB">
        <w:t>.</w:t>
      </w:r>
    </w:p>
    <w:p w:rsidR="00641167" w:rsidRPr="00D82FFB" w:rsidRDefault="00641167" w:rsidP="00344C6A">
      <w:pPr>
        <w:pStyle w:val="ConsPlusNormal"/>
        <w:ind w:firstLine="540"/>
        <w:jc w:val="both"/>
      </w:pPr>
      <w:r w:rsidRPr="00D82FFB">
        <w:t>Общественный совет является постоянно действующим совещательно-консультативным органом общественного контроля.</w:t>
      </w:r>
    </w:p>
    <w:p w:rsidR="00FB4B8B" w:rsidRDefault="00FB4B8B" w:rsidP="00FB4B8B">
      <w:pPr>
        <w:pStyle w:val="ConsPlusNormal"/>
        <w:ind w:firstLine="540"/>
        <w:jc w:val="both"/>
      </w:pPr>
      <w:r>
        <w:t xml:space="preserve">Состав Общественного совета </w:t>
      </w:r>
      <w:r w:rsidR="0045492A">
        <w:t>определяется на основе конкурсного отбора кандидатов в состав Общественного совета.</w:t>
      </w:r>
    </w:p>
    <w:p w:rsidR="002C6B33" w:rsidRPr="00D82FFB" w:rsidRDefault="002C6B33" w:rsidP="00344C6A">
      <w:pPr>
        <w:pStyle w:val="ConsPlusNormal"/>
        <w:ind w:firstLine="540"/>
        <w:jc w:val="both"/>
      </w:pPr>
    </w:p>
    <w:p w:rsidR="002C6B33" w:rsidRPr="00D82FFB" w:rsidRDefault="002C6B33" w:rsidP="002C6B33">
      <w:pPr>
        <w:pStyle w:val="ConsPlusNormal"/>
        <w:ind w:firstLine="540"/>
        <w:jc w:val="both"/>
        <w:rPr>
          <w:b/>
        </w:rPr>
      </w:pPr>
      <w:r w:rsidRPr="00D82FFB">
        <w:rPr>
          <w:b/>
        </w:rPr>
        <w:t>Правом выдвижения кандидатур в члены Общественн</w:t>
      </w:r>
      <w:r w:rsidR="001D5E70">
        <w:rPr>
          <w:b/>
        </w:rPr>
        <w:t>ого</w:t>
      </w:r>
      <w:r w:rsidRPr="00D82FFB">
        <w:rPr>
          <w:b/>
        </w:rPr>
        <w:t xml:space="preserve"> совет</w:t>
      </w:r>
      <w:r w:rsidR="001D5E70">
        <w:rPr>
          <w:b/>
        </w:rPr>
        <w:t>а</w:t>
      </w:r>
      <w:r w:rsidRPr="00D82FFB">
        <w:rPr>
          <w:b/>
        </w:rPr>
        <w:t xml:space="preserve"> обладают: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Общественная палата Ивановской области;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члены совещательных и консультативных органов при Правительстве Ивановской области;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члены совещательных и консультативных органов при исполнительных органах;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7955F4" w:rsidRPr="00D82FFB" w:rsidRDefault="00D82FFB" w:rsidP="007955F4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в порядке самовыдвижения</w:t>
      </w:r>
      <w:r w:rsidR="007955F4">
        <w:t>, за исключением</w:t>
      </w:r>
      <w:r w:rsidR="007955F4" w:rsidRPr="007955F4">
        <w:t xml:space="preserve"> </w:t>
      </w:r>
      <w:r w:rsidR="007955F4">
        <w:t>лиц</w:t>
      </w:r>
      <w:r w:rsidR="00002924">
        <w:t>, замещающих</w:t>
      </w:r>
      <w:r w:rsidR="007955F4" w:rsidRPr="00D82FFB">
        <w:t xml:space="preserve"> государственные должности Российской Федерации и субъектов Российской Федерации, должности государственной службы Российской Федерации и субъек</w:t>
      </w:r>
      <w:r w:rsidR="00002924">
        <w:t>тов Российской Федерации, и лиц, замещающих</w:t>
      </w:r>
      <w:r w:rsidR="007955F4" w:rsidRPr="00D82FFB">
        <w:t xml:space="preserve"> муниципальные должности и должности муниципальной службы, а также другие лица, которые в соответствии с Федеральным </w:t>
      </w:r>
      <w:hyperlink r:id="rId6" w:history="1">
        <w:r w:rsidR="007955F4" w:rsidRPr="00D82FFB">
          <w:t>законом</w:t>
        </w:r>
      </w:hyperlink>
      <w:r w:rsidR="007955F4" w:rsidRPr="00D82FFB">
        <w:t xml:space="preserve"> от </w:t>
      </w:r>
      <w:r w:rsidR="00002924">
        <w:t>04.04.</w:t>
      </w:r>
      <w:r w:rsidR="007955F4">
        <w:t>2005 года № 32-ФЗ «</w:t>
      </w:r>
      <w:r w:rsidR="007955F4" w:rsidRPr="00D82FFB">
        <w:t>Об Обществен</w:t>
      </w:r>
      <w:r w:rsidR="007955F4">
        <w:t>ной палате Российской Федерации»</w:t>
      </w:r>
      <w:r w:rsidR="007955F4" w:rsidRPr="00D82FFB">
        <w:t xml:space="preserve"> не могут быть членами Общественной палаты Российской Федерации.</w:t>
      </w:r>
    </w:p>
    <w:p w:rsidR="002C6B33" w:rsidRPr="00D82FFB" w:rsidRDefault="007955F4" w:rsidP="002C6B33">
      <w:pPr>
        <w:pStyle w:val="ConsPlusNormal"/>
        <w:ind w:firstLine="540"/>
        <w:jc w:val="both"/>
      </w:pPr>
      <w:r>
        <w:t xml:space="preserve"> </w:t>
      </w:r>
      <w:r w:rsidR="002C6B33" w:rsidRPr="00D82FFB">
        <w:t>.</w:t>
      </w:r>
    </w:p>
    <w:p w:rsidR="009717D9" w:rsidRPr="00937D7B" w:rsidRDefault="009717D9" w:rsidP="009717D9">
      <w:pPr>
        <w:pStyle w:val="ConsPlusNormal"/>
        <w:jc w:val="both"/>
      </w:pPr>
    </w:p>
    <w:p w:rsidR="002C6B33" w:rsidRPr="00D82FFB" w:rsidRDefault="002C6B33" w:rsidP="002C6B33">
      <w:pPr>
        <w:pStyle w:val="ConsPlusNormal"/>
        <w:ind w:firstLine="540"/>
        <w:jc w:val="both"/>
      </w:pPr>
      <w:r w:rsidRPr="00D82FFB">
        <w:t xml:space="preserve">В состав Общественного совета </w:t>
      </w:r>
      <w:r w:rsidRPr="00D82FFB">
        <w:rPr>
          <w:b/>
        </w:rPr>
        <w:t>не могут входить</w:t>
      </w:r>
      <w:r w:rsidRPr="00D82FFB">
        <w:t xml:space="preserve">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7" w:history="1">
        <w:r w:rsidRPr="00D82FFB">
          <w:t>законом</w:t>
        </w:r>
      </w:hyperlink>
      <w:r w:rsidRPr="00D82FFB">
        <w:t xml:space="preserve"> от </w:t>
      </w:r>
      <w:r w:rsidR="00FB4B8B">
        <w:t>04 апреля 2005 года № 32-ФЗ</w:t>
      </w:r>
      <w:r w:rsidR="00601C8C">
        <w:br/>
      </w:r>
      <w:r w:rsidR="00FB4B8B">
        <w:t>«</w:t>
      </w:r>
      <w:r w:rsidRPr="00D82FFB">
        <w:t>Об Обществен</w:t>
      </w:r>
      <w:r w:rsidR="00FB4B8B">
        <w:t>ной палате Российской Федерации»</w:t>
      </w:r>
      <w:r w:rsidRPr="00D82FFB">
        <w:t xml:space="preserve"> не могут быть членами Общественной палаты Российской Федерации.</w:t>
      </w:r>
    </w:p>
    <w:p w:rsidR="009717D9" w:rsidRDefault="009717D9" w:rsidP="009717D9">
      <w:pPr>
        <w:pStyle w:val="ConsPlusNormal"/>
        <w:jc w:val="both"/>
        <w:rPr>
          <w:b/>
        </w:rPr>
      </w:pPr>
    </w:p>
    <w:p w:rsidR="00344C6A" w:rsidRPr="00D82FFB" w:rsidRDefault="00344C6A" w:rsidP="009717D9">
      <w:pPr>
        <w:pStyle w:val="ConsPlusNormal"/>
        <w:ind w:firstLine="540"/>
        <w:jc w:val="both"/>
      </w:pPr>
      <w:r w:rsidRPr="00D82FFB">
        <w:rPr>
          <w:b/>
        </w:rPr>
        <w:t>Не допускаются</w:t>
      </w:r>
      <w:r w:rsidRPr="00D82FFB">
        <w:t xml:space="preserve"> к выдвижению кандидатов в члены Общественного совета: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lastRenderedPageBreak/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</w:t>
      </w:r>
      <w:r w:rsidR="00AA16E8">
        <w:t xml:space="preserve"> (</w:t>
      </w:r>
      <w:r w:rsidR="004B6AFF">
        <w:t>т.е. после 2.12.201</w:t>
      </w:r>
      <w:r w:rsidR="00601C8C">
        <w:t>8</w:t>
      </w:r>
      <w:r w:rsidR="00AA16E8">
        <w:t>)</w:t>
      </w:r>
      <w:r w:rsidRPr="00D82FFB">
        <w:t>;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t xml:space="preserve">представители некоммерческих организаций, которым в соответствии с Федеральным </w:t>
      </w:r>
      <w:hyperlink r:id="rId8" w:history="1">
        <w:r w:rsidRPr="00D82FFB">
          <w:t>законом</w:t>
        </w:r>
      </w:hyperlink>
      <w:r w:rsidR="00EB496B">
        <w:t xml:space="preserve"> от 25.07.</w:t>
      </w:r>
      <w:r w:rsidR="006E5C8A">
        <w:t>2002 года № 114-ФЗ «</w:t>
      </w:r>
      <w:r w:rsidRPr="00D82FFB">
        <w:t>О противодейст</w:t>
      </w:r>
      <w:r w:rsidR="006E5C8A">
        <w:t>вии экстремистской деятельности»</w:t>
      </w:r>
      <w:r w:rsidRPr="00D82FFB">
        <w:t xml:space="preserve">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344C6A" w:rsidRPr="00D82FFB" w:rsidRDefault="00344C6A" w:rsidP="00EB496B">
      <w:pPr>
        <w:pStyle w:val="ConsPlusNormal"/>
        <w:ind w:firstLine="540"/>
        <w:jc w:val="both"/>
      </w:pPr>
      <w:r w:rsidRPr="00D82FFB">
        <w:t xml:space="preserve">представители некоммерческих организаций, деятельность которых приостановлена в соответствии с Федеральным </w:t>
      </w:r>
      <w:hyperlink r:id="rId9" w:history="1">
        <w:r w:rsidRPr="00D82FFB">
          <w:t>законом</w:t>
        </w:r>
      </w:hyperlink>
      <w:r w:rsidR="00EB496B">
        <w:t xml:space="preserve"> от 25.07.</w:t>
      </w:r>
      <w:r w:rsidRPr="00D82FFB">
        <w:t xml:space="preserve">2002 года </w:t>
      </w:r>
      <w:r w:rsidR="00EB496B">
        <w:t xml:space="preserve">  </w:t>
      </w:r>
      <w:r w:rsidR="00601C8C">
        <w:br/>
      </w:r>
      <w:r w:rsidR="006E5C8A">
        <w:t>№ 114-ФЗ «</w:t>
      </w:r>
      <w:r w:rsidRPr="00D82FFB">
        <w:t>О противодейст</w:t>
      </w:r>
      <w:r w:rsidR="006E5C8A">
        <w:t>вии экстремистской деятельности»</w:t>
      </w:r>
      <w:r w:rsidRPr="00D82FFB">
        <w:t>, если решение о приостановлении не было признано судом незаконным;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t>лица, являющиеся действующими членами двух Общественных советов при других исполнительных органах государственной власти Ивановской области;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t>работники учреждений, подведомственных исполнительному органу, при котором создан Общественный совет;</w:t>
      </w:r>
    </w:p>
    <w:p w:rsidR="00344C6A" w:rsidRDefault="00344C6A" w:rsidP="00344C6A">
      <w:pPr>
        <w:pStyle w:val="ConsPlusNormal"/>
        <w:ind w:firstLine="540"/>
        <w:jc w:val="both"/>
      </w:pPr>
      <w:r w:rsidRPr="00D82FFB">
        <w:t xml:space="preserve">при наличии конфликта интересов при осуществлении общественного контроля в соответствии с </w:t>
      </w:r>
      <w:hyperlink w:anchor="P209" w:history="1">
        <w:r w:rsidRPr="00D82FFB">
          <w:t>разделом 5</w:t>
        </w:r>
      </w:hyperlink>
      <w:r w:rsidRPr="00D82FFB">
        <w:t xml:space="preserve"> Положения</w:t>
      </w:r>
      <w:r w:rsidR="00D82FFB">
        <w:t xml:space="preserve"> об обще</w:t>
      </w:r>
      <w:r w:rsidR="00195621">
        <w:t>ственном совете при Службе</w:t>
      </w:r>
      <w:r w:rsidRPr="00D82FFB">
        <w:t>.</w:t>
      </w:r>
    </w:p>
    <w:p w:rsidR="008A0AA2" w:rsidRDefault="008A0AA2" w:rsidP="009717D9">
      <w:pPr>
        <w:pStyle w:val="ConsPlusNormal"/>
        <w:jc w:val="both"/>
      </w:pPr>
    </w:p>
    <w:p w:rsidR="000329BF" w:rsidRPr="000329BF" w:rsidRDefault="00B22D1C" w:rsidP="001956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329BF">
        <w:rPr>
          <w:b/>
          <w:sz w:val="28"/>
          <w:szCs w:val="28"/>
        </w:rPr>
        <w:t>Дополнительные требования к кандидатам:</w:t>
      </w:r>
    </w:p>
    <w:p w:rsidR="000329BF" w:rsidRDefault="000329BF" w:rsidP="001956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высшее </w:t>
      </w:r>
      <w:r w:rsidR="004B6AFF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образование</w:t>
      </w:r>
      <w:r w:rsidR="007B1EC9">
        <w:rPr>
          <w:sz w:val="28"/>
          <w:szCs w:val="28"/>
        </w:rPr>
        <w:t xml:space="preserve"> и квалификация по специальности</w:t>
      </w:r>
      <w:r w:rsidR="00AA16E8">
        <w:rPr>
          <w:sz w:val="28"/>
          <w:szCs w:val="28"/>
        </w:rPr>
        <w:t xml:space="preserve"> строительство</w:t>
      </w:r>
      <w:r w:rsidR="007B1EC9">
        <w:rPr>
          <w:sz w:val="28"/>
          <w:szCs w:val="28"/>
        </w:rPr>
        <w:t xml:space="preserve"> и (или) </w:t>
      </w:r>
      <w:r w:rsidR="00232259">
        <w:rPr>
          <w:sz w:val="28"/>
          <w:szCs w:val="28"/>
        </w:rPr>
        <w:t>юриспруденция</w:t>
      </w:r>
      <w:r w:rsidR="00AA16E8">
        <w:rPr>
          <w:sz w:val="28"/>
          <w:szCs w:val="28"/>
        </w:rPr>
        <w:t xml:space="preserve"> </w:t>
      </w:r>
      <w:r w:rsidR="007B1EC9">
        <w:rPr>
          <w:sz w:val="28"/>
          <w:szCs w:val="28"/>
        </w:rPr>
        <w:t xml:space="preserve">и (или) </w:t>
      </w:r>
      <w:r w:rsidR="00AA16E8">
        <w:rPr>
          <w:sz w:val="28"/>
          <w:szCs w:val="28"/>
        </w:rPr>
        <w:t>жилищно-коммунальное хозяйство</w:t>
      </w:r>
      <w:r w:rsidR="007B1EC9">
        <w:rPr>
          <w:sz w:val="28"/>
          <w:szCs w:val="28"/>
        </w:rPr>
        <w:t xml:space="preserve"> и (или) экономика</w:t>
      </w:r>
      <w:r w:rsidR="003061D4">
        <w:rPr>
          <w:sz w:val="28"/>
          <w:szCs w:val="28"/>
        </w:rPr>
        <w:t xml:space="preserve"> </w:t>
      </w:r>
      <w:r w:rsidR="007B1EC9">
        <w:rPr>
          <w:sz w:val="28"/>
          <w:szCs w:val="28"/>
        </w:rPr>
        <w:t xml:space="preserve">и (или) </w:t>
      </w:r>
      <w:r w:rsidR="003061D4">
        <w:rPr>
          <w:sz w:val="28"/>
          <w:szCs w:val="28"/>
        </w:rPr>
        <w:t>энергетика</w:t>
      </w:r>
      <w:r w:rsidR="002778B9">
        <w:rPr>
          <w:sz w:val="28"/>
          <w:szCs w:val="28"/>
        </w:rPr>
        <w:t xml:space="preserve"> и (или) техническое (инженер)</w:t>
      </w:r>
      <w:r>
        <w:rPr>
          <w:sz w:val="28"/>
          <w:szCs w:val="28"/>
        </w:rPr>
        <w:t>;</w:t>
      </w:r>
    </w:p>
    <w:p w:rsidR="009717D9" w:rsidRPr="00AA16E8" w:rsidRDefault="000329BF" w:rsidP="0019562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-</w:t>
      </w:r>
      <w:r w:rsidR="00B22D1C" w:rsidRPr="00195621">
        <w:rPr>
          <w:b/>
          <w:sz w:val="28"/>
          <w:szCs w:val="28"/>
        </w:rPr>
        <w:t xml:space="preserve"> </w:t>
      </w:r>
      <w:r w:rsidR="00AA16E8" w:rsidRPr="00AA16E8">
        <w:rPr>
          <w:sz w:val="28"/>
          <w:szCs w:val="28"/>
        </w:rPr>
        <w:t>опыт работы в сфере строительства</w:t>
      </w:r>
      <w:r w:rsidR="004B6AFF">
        <w:rPr>
          <w:sz w:val="28"/>
          <w:szCs w:val="28"/>
        </w:rPr>
        <w:t xml:space="preserve"> и</w:t>
      </w:r>
      <w:r w:rsidR="00AA16E8" w:rsidRPr="00AA16E8">
        <w:rPr>
          <w:sz w:val="28"/>
          <w:szCs w:val="28"/>
        </w:rPr>
        <w:t xml:space="preserve"> </w:t>
      </w:r>
      <w:r w:rsidR="004B6AFF">
        <w:rPr>
          <w:sz w:val="28"/>
          <w:szCs w:val="28"/>
        </w:rPr>
        <w:t>(</w:t>
      </w:r>
      <w:r w:rsidR="00AA16E8" w:rsidRPr="00AA16E8">
        <w:rPr>
          <w:sz w:val="28"/>
          <w:szCs w:val="28"/>
        </w:rPr>
        <w:t>или</w:t>
      </w:r>
      <w:r w:rsidR="004B6AFF">
        <w:rPr>
          <w:sz w:val="28"/>
          <w:szCs w:val="28"/>
        </w:rPr>
        <w:t>) в</w:t>
      </w:r>
      <w:r w:rsidR="00AA16E8" w:rsidRPr="00AA16E8">
        <w:rPr>
          <w:sz w:val="28"/>
          <w:szCs w:val="28"/>
        </w:rPr>
        <w:t xml:space="preserve"> сфере жилищно – коммунального хозяйства</w:t>
      </w:r>
      <w:bookmarkStart w:id="0" w:name="_GoBack"/>
      <w:bookmarkEnd w:id="0"/>
      <w:r w:rsidR="00AA16E8" w:rsidRPr="00AA16E8">
        <w:rPr>
          <w:sz w:val="28"/>
          <w:szCs w:val="28"/>
        </w:rPr>
        <w:t xml:space="preserve"> не менее</w:t>
      </w:r>
      <w:r w:rsidR="00AA16E8">
        <w:rPr>
          <w:sz w:val="28"/>
          <w:szCs w:val="28"/>
        </w:rPr>
        <w:t xml:space="preserve"> </w:t>
      </w:r>
      <w:r w:rsidR="002778B9">
        <w:rPr>
          <w:sz w:val="28"/>
          <w:szCs w:val="28"/>
        </w:rPr>
        <w:t>10</w:t>
      </w:r>
      <w:r w:rsidR="00AA16E8" w:rsidRPr="00AA16E8">
        <w:rPr>
          <w:sz w:val="28"/>
          <w:szCs w:val="28"/>
        </w:rPr>
        <w:t xml:space="preserve"> лет.</w:t>
      </w:r>
    </w:p>
    <w:p w:rsidR="00F1103E" w:rsidRPr="00195621" w:rsidRDefault="00F1103E" w:rsidP="00344C6A">
      <w:pPr>
        <w:pStyle w:val="ConsPlusNormal"/>
        <w:ind w:firstLine="540"/>
        <w:jc w:val="both"/>
      </w:pPr>
    </w:p>
    <w:p w:rsidR="00F40377" w:rsidRPr="00523238" w:rsidRDefault="00F40377" w:rsidP="00344C6A">
      <w:pPr>
        <w:pStyle w:val="ConsPlusNormal"/>
        <w:ind w:firstLine="540"/>
        <w:jc w:val="both"/>
      </w:pPr>
      <w:r w:rsidRPr="00523238">
        <w:rPr>
          <w:b/>
        </w:rPr>
        <w:t>Документы, необходимые для заполнения при выдвижении кандидатов</w:t>
      </w:r>
      <w:r w:rsidRPr="00523238">
        <w:t xml:space="preserve"> (прилагаются к уведомлению):</w:t>
      </w:r>
    </w:p>
    <w:p w:rsidR="00F40377" w:rsidRPr="00523238" w:rsidRDefault="00EE121B" w:rsidP="00344C6A">
      <w:pPr>
        <w:pStyle w:val="ConsPlusNormal"/>
        <w:ind w:firstLine="540"/>
        <w:jc w:val="both"/>
      </w:pPr>
      <w:r w:rsidRPr="00523238">
        <w:t xml:space="preserve">- </w:t>
      </w:r>
      <w:r w:rsidR="00F40377" w:rsidRPr="00523238">
        <w:t>заявление,</w:t>
      </w:r>
    </w:p>
    <w:p w:rsidR="00F40377" w:rsidRPr="00523238" w:rsidRDefault="00EE121B" w:rsidP="00344C6A">
      <w:pPr>
        <w:pStyle w:val="ConsPlusNormal"/>
        <w:ind w:firstLine="540"/>
        <w:jc w:val="both"/>
      </w:pPr>
      <w:r w:rsidRPr="00523238">
        <w:t xml:space="preserve">- </w:t>
      </w:r>
      <w:r w:rsidR="00F40377" w:rsidRPr="00523238">
        <w:t xml:space="preserve">согласие кандидата на выдвижение его кандидатуры в Общественный совет и публикацию его персональных данных, </w:t>
      </w:r>
    </w:p>
    <w:p w:rsidR="001768A5" w:rsidRPr="00523238" w:rsidRDefault="00EE121B" w:rsidP="00F1103E">
      <w:pPr>
        <w:pStyle w:val="ConsPlusNormal"/>
        <w:ind w:firstLine="540"/>
        <w:jc w:val="both"/>
      </w:pPr>
      <w:r w:rsidRPr="00523238">
        <w:t xml:space="preserve">- биографическая справка. </w:t>
      </w:r>
      <w:bookmarkStart w:id="1" w:name="P123"/>
      <w:bookmarkEnd w:id="1"/>
    </w:p>
    <w:p w:rsidR="00F1103E" w:rsidRPr="00523238" w:rsidRDefault="00F1103E" w:rsidP="00594864">
      <w:pPr>
        <w:tabs>
          <w:tab w:val="left" w:pos="0"/>
        </w:tabs>
        <w:jc w:val="both"/>
        <w:rPr>
          <w:sz w:val="28"/>
          <w:szCs w:val="28"/>
        </w:rPr>
      </w:pPr>
    </w:p>
    <w:p w:rsidR="00BA2727" w:rsidRPr="00523238" w:rsidRDefault="00F40377" w:rsidP="00594864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523238">
        <w:rPr>
          <w:sz w:val="28"/>
          <w:szCs w:val="28"/>
        </w:rPr>
        <w:tab/>
      </w:r>
      <w:r w:rsidR="00BA2727" w:rsidRPr="00523238">
        <w:rPr>
          <w:b/>
          <w:sz w:val="28"/>
          <w:szCs w:val="28"/>
        </w:rPr>
        <w:t xml:space="preserve">Дата </w:t>
      </w:r>
      <w:r w:rsidR="00C5147B" w:rsidRPr="00523238">
        <w:rPr>
          <w:b/>
          <w:sz w:val="28"/>
          <w:szCs w:val="28"/>
        </w:rPr>
        <w:t xml:space="preserve">и время </w:t>
      </w:r>
      <w:r w:rsidR="00BA2727" w:rsidRPr="00523238">
        <w:rPr>
          <w:b/>
          <w:sz w:val="28"/>
          <w:szCs w:val="28"/>
        </w:rPr>
        <w:t>начала приема документов:</w:t>
      </w:r>
      <w:r w:rsidR="00C12141">
        <w:rPr>
          <w:b/>
          <w:sz w:val="28"/>
          <w:szCs w:val="28"/>
          <w:u w:val="single"/>
        </w:rPr>
        <w:t xml:space="preserve"> </w:t>
      </w:r>
      <w:r w:rsidR="00601C8C">
        <w:rPr>
          <w:b/>
          <w:sz w:val="28"/>
          <w:szCs w:val="28"/>
          <w:u w:val="single"/>
        </w:rPr>
        <w:t>29</w:t>
      </w:r>
      <w:r w:rsidR="00C12141">
        <w:rPr>
          <w:b/>
          <w:sz w:val="28"/>
          <w:szCs w:val="28"/>
          <w:u w:val="single"/>
        </w:rPr>
        <w:t>.</w:t>
      </w:r>
      <w:r w:rsidR="00601C8C">
        <w:rPr>
          <w:b/>
          <w:sz w:val="28"/>
          <w:szCs w:val="28"/>
          <w:u w:val="single"/>
        </w:rPr>
        <w:t>11</w:t>
      </w:r>
      <w:r w:rsidR="00C12141">
        <w:rPr>
          <w:b/>
          <w:sz w:val="28"/>
          <w:szCs w:val="28"/>
          <w:u w:val="single"/>
        </w:rPr>
        <w:t>.201</w:t>
      </w:r>
      <w:r w:rsidR="00601C8C">
        <w:rPr>
          <w:b/>
          <w:sz w:val="28"/>
          <w:szCs w:val="28"/>
          <w:u w:val="single"/>
        </w:rPr>
        <w:t>9</w:t>
      </w:r>
      <w:r w:rsidR="00BA2727" w:rsidRPr="00523238">
        <w:rPr>
          <w:b/>
          <w:sz w:val="28"/>
          <w:szCs w:val="28"/>
          <w:u w:val="single"/>
        </w:rPr>
        <w:t>.</w:t>
      </w:r>
    </w:p>
    <w:p w:rsidR="00BA2727" w:rsidRPr="00C5147B" w:rsidRDefault="00BA2727" w:rsidP="00594864">
      <w:pPr>
        <w:tabs>
          <w:tab w:val="left" w:pos="0"/>
        </w:tabs>
        <w:jc w:val="both"/>
        <w:rPr>
          <w:b/>
          <w:sz w:val="28"/>
          <w:szCs w:val="28"/>
        </w:rPr>
      </w:pPr>
      <w:r w:rsidRPr="00523238">
        <w:rPr>
          <w:sz w:val="28"/>
          <w:szCs w:val="28"/>
        </w:rPr>
        <w:tab/>
      </w:r>
      <w:r w:rsidR="00C5147B" w:rsidRPr="00523238">
        <w:rPr>
          <w:b/>
          <w:sz w:val="28"/>
          <w:szCs w:val="28"/>
        </w:rPr>
        <w:t xml:space="preserve">Дата и время окончания приема документов: </w:t>
      </w:r>
      <w:r w:rsidR="00601C8C">
        <w:rPr>
          <w:b/>
          <w:sz w:val="28"/>
          <w:szCs w:val="28"/>
          <w:u w:val="single"/>
        </w:rPr>
        <w:t>3</w:t>
      </w:r>
      <w:r w:rsidR="000329BF">
        <w:rPr>
          <w:b/>
          <w:sz w:val="28"/>
          <w:szCs w:val="28"/>
          <w:u w:val="single"/>
        </w:rPr>
        <w:t>1.1</w:t>
      </w:r>
      <w:r w:rsidR="00601C8C">
        <w:rPr>
          <w:b/>
          <w:sz w:val="28"/>
          <w:szCs w:val="28"/>
          <w:u w:val="single"/>
        </w:rPr>
        <w:t>2</w:t>
      </w:r>
      <w:r w:rsidR="00296CCB">
        <w:rPr>
          <w:b/>
          <w:sz w:val="28"/>
          <w:szCs w:val="28"/>
          <w:u w:val="single"/>
        </w:rPr>
        <w:t>.201</w:t>
      </w:r>
      <w:r w:rsidR="00601C8C">
        <w:rPr>
          <w:b/>
          <w:sz w:val="28"/>
          <w:szCs w:val="28"/>
          <w:u w:val="single"/>
        </w:rPr>
        <w:t>9</w:t>
      </w:r>
      <w:r w:rsidR="00C5147B" w:rsidRPr="00523238">
        <w:rPr>
          <w:b/>
          <w:sz w:val="28"/>
          <w:szCs w:val="28"/>
          <w:u w:val="single"/>
        </w:rPr>
        <w:t xml:space="preserve"> до 1</w:t>
      </w:r>
      <w:r w:rsidR="00601C8C">
        <w:rPr>
          <w:b/>
          <w:sz w:val="28"/>
          <w:szCs w:val="28"/>
          <w:u w:val="single"/>
        </w:rPr>
        <w:t>2</w:t>
      </w:r>
      <w:r w:rsidR="00C5147B" w:rsidRPr="00523238">
        <w:rPr>
          <w:b/>
          <w:sz w:val="28"/>
          <w:szCs w:val="28"/>
          <w:u w:val="single"/>
        </w:rPr>
        <w:t>.00</w:t>
      </w:r>
      <w:r w:rsidR="009B4E0B" w:rsidRPr="00523238">
        <w:rPr>
          <w:b/>
          <w:sz w:val="28"/>
          <w:szCs w:val="28"/>
          <w:u w:val="single"/>
        </w:rPr>
        <w:t xml:space="preserve"> час</w:t>
      </w:r>
      <w:r w:rsidR="00601C8C">
        <w:rPr>
          <w:b/>
          <w:sz w:val="28"/>
          <w:szCs w:val="28"/>
          <w:u w:val="single"/>
        </w:rPr>
        <w:t>ов</w:t>
      </w:r>
      <w:r w:rsidR="009B4E0B" w:rsidRPr="00523238">
        <w:rPr>
          <w:b/>
          <w:sz w:val="28"/>
          <w:szCs w:val="28"/>
          <w:u w:val="single"/>
        </w:rPr>
        <w:t>.</w:t>
      </w:r>
    </w:p>
    <w:p w:rsidR="00D82FFB" w:rsidRPr="00F1103E" w:rsidRDefault="00C5147B" w:rsidP="0059486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1103E" w:rsidRPr="00F1103E">
        <w:rPr>
          <w:b/>
          <w:sz w:val="28"/>
          <w:szCs w:val="28"/>
        </w:rPr>
        <w:t>Документы принимаются в письменной форме.</w:t>
      </w:r>
    </w:p>
    <w:p w:rsidR="00F1103E" w:rsidRDefault="00F1103E" w:rsidP="00594864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0D7C70" w:rsidRPr="000D7C70" w:rsidRDefault="00120059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C70" w:rsidRPr="000D7C70">
        <w:rPr>
          <w:sz w:val="28"/>
          <w:szCs w:val="28"/>
        </w:rPr>
        <w:t xml:space="preserve">Документы </w:t>
      </w:r>
      <w:r w:rsidR="000D7C70">
        <w:rPr>
          <w:sz w:val="28"/>
          <w:szCs w:val="28"/>
        </w:rPr>
        <w:t xml:space="preserve">принимаются </w:t>
      </w:r>
      <w:r w:rsidR="000D7C70" w:rsidRPr="003C76CC">
        <w:rPr>
          <w:sz w:val="28"/>
          <w:szCs w:val="28"/>
        </w:rPr>
        <w:t>по адресу</w:t>
      </w:r>
      <w:r w:rsidR="000D7C70">
        <w:rPr>
          <w:sz w:val="28"/>
          <w:szCs w:val="28"/>
        </w:rPr>
        <w:t>: г. Иваново,</w:t>
      </w:r>
      <w:r w:rsidR="00990F0E">
        <w:rPr>
          <w:sz w:val="28"/>
          <w:szCs w:val="28"/>
        </w:rPr>
        <w:t xml:space="preserve"> ул. Театральная, д. 16, </w:t>
      </w:r>
      <w:r w:rsidR="003C76CC">
        <w:rPr>
          <w:sz w:val="28"/>
          <w:szCs w:val="28"/>
        </w:rPr>
        <w:br/>
      </w:r>
      <w:r w:rsidR="00990F0E">
        <w:rPr>
          <w:sz w:val="28"/>
          <w:szCs w:val="28"/>
        </w:rPr>
        <w:t>каб. 30</w:t>
      </w:r>
      <w:r w:rsidR="000D7C70">
        <w:rPr>
          <w:sz w:val="28"/>
          <w:szCs w:val="28"/>
        </w:rPr>
        <w:t xml:space="preserve"> с 9.00. до 18.00. час. ежедневно, по пятницам с 9.00. до 16.45. час. Перерыв на обед с 13.00. до 13.45. час.</w:t>
      </w:r>
      <w:r w:rsidR="001768A5">
        <w:rPr>
          <w:sz w:val="28"/>
          <w:szCs w:val="28"/>
        </w:rPr>
        <w:t xml:space="preserve"> Контак</w:t>
      </w:r>
      <w:r w:rsidR="00C12141">
        <w:rPr>
          <w:sz w:val="28"/>
          <w:szCs w:val="28"/>
        </w:rPr>
        <w:t xml:space="preserve">тный телефон: +7 (4932) 41 </w:t>
      </w:r>
      <w:r w:rsidR="003C76CC">
        <w:rPr>
          <w:sz w:val="28"/>
          <w:szCs w:val="28"/>
        </w:rPr>
        <w:t>02</w:t>
      </w:r>
      <w:r w:rsidR="00C12141">
        <w:rPr>
          <w:sz w:val="28"/>
          <w:szCs w:val="28"/>
        </w:rPr>
        <w:t xml:space="preserve"> </w:t>
      </w:r>
      <w:r w:rsidR="003C76CC">
        <w:rPr>
          <w:sz w:val="28"/>
          <w:szCs w:val="28"/>
        </w:rPr>
        <w:t>20</w:t>
      </w:r>
      <w:r w:rsidR="001768A5">
        <w:rPr>
          <w:sz w:val="28"/>
          <w:szCs w:val="28"/>
        </w:rPr>
        <w:t>.</w:t>
      </w:r>
    </w:p>
    <w:p w:rsidR="00426373" w:rsidRDefault="00426373" w:rsidP="00594864">
      <w:pPr>
        <w:tabs>
          <w:tab w:val="left" w:pos="0"/>
        </w:tabs>
        <w:jc w:val="both"/>
        <w:rPr>
          <w:sz w:val="28"/>
          <w:szCs w:val="28"/>
        </w:rPr>
      </w:pPr>
    </w:p>
    <w:p w:rsidR="00FD7614" w:rsidRPr="00FD7614" w:rsidRDefault="00FD7614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4864" w:rsidRDefault="00594864" w:rsidP="005948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94864" w:rsidRDefault="00594864" w:rsidP="005948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94864" w:rsidRDefault="00594864" w:rsidP="005948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1768A5" w:rsidRPr="001B0C53" w:rsidRDefault="007A19CF" w:rsidP="001768A5">
      <w:pPr>
        <w:pStyle w:val="ConsPlusNormal"/>
        <w:jc w:val="right"/>
        <w:rPr>
          <w:b/>
        </w:rPr>
      </w:pPr>
      <w:r>
        <w:rPr>
          <w:b/>
        </w:rPr>
        <w:lastRenderedPageBreak/>
        <w:t>Приложения</w:t>
      </w:r>
    </w:p>
    <w:p w:rsidR="001768A5" w:rsidRPr="001B0C53" w:rsidRDefault="001768A5" w:rsidP="007A19CF">
      <w:pPr>
        <w:pStyle w:val="ConsPlusNormal"/>
        <w:jc w:val="right"/>
        <w:rPr>
          <w:b/>
        </w:rPr>
      </w:pPr>
      <w:r w:rsidRPr="001B0C53">
        <w:rPr>
          <w:b/>
        </w:rPr>
        <w:t xml:space="preserve">к </w:t>
      </w:r>
      <w:r w:rsidR="007A19CF">
        <w:rPr>
          <w:b/>
        </w:rPr>
        <w:t>Уведомлению</w:t>
      </w:r>
    </w:p>
    <w:p w:rsidR="001768A5" w:rsidRDefault="001768A5" w:rsidP="001768A5">
      <w:pPr>
        <w:pStyle w:val="ConsPlusNormal"/>
        <w:jc w:val="right"/>
      </w:pPr>
    </w:p>
    <w:p w:rsidR="003C76CC" w:rsidRDefault="003C76CC" w:rsidP="00F50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76CC" w:rsidRPr="003C76CC" w:rsidRDefault="003C76CC" w:rsidP="00F50B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76CC">
        <w:rPr>
          <w:sz w:val="28"/>
          <w:szCs w:val="28"/>
        </w:rPr>
        <w:t xml:space="preserve">В Службу государственной жилищной </w:t>
      </w:r>
    </w:p>
    <w:p w:rsidR="00F50B55" w:rsidRPr="003C76CC" w:rsidRDefault="003C76CC" w:rsidP="00F50B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76CC">
        <w:rPr>
          <w:sz w:val="28"/>
          <w:szCs w:val="28"/>
        </w:rPr>
        <w:t>инспекции Ивановской области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195621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95621">
        <w:rPr>
          <w:sz w:val="24"/>
          <w:szCs w:val="24"/>
        </w:rPr>
        <w:t xml:space="preserve">                                          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ЗАЯВЛЕНИЕ</w:t>
      </w: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(при выдвижении кандидата в общественный совет</w:t>
      </w: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при Службе государственной жилищной инспекции Ивановской области)</w:t>
      </w: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 xml:space="preserve">    _______________________________________</w:t>
      </w:r>
      <w:r w:rsidR="00195621">
        <w:rPr>
          <w:sz w:val="28"/>
          <w:szCs w:val="28"/>
        </w:rPr>
        <w:t>_____________________________</w:t>
      </w:r>
    </w:p>
    <w:p w:rsidR="00F50B55" w:rsidRPr="00195621" w:rsidRDefault="002045E1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B55" w:rsidRPr="00195621">
        <w:rPr>
          <w:sz w:val="28"/>
          <w:szCs w:val="28"/>
        </w:rPr>
        <w:t>(указывается     наименование     общественной     (иной)      организации)</w:t>
      </w:r>
    </w:p>
    <w:p w:rsidR="00260333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>выдвигает кандидата _________________</w:t>
      </w:r>
      <w:r w:rsidR="00260333">
        <w:rPr>
          <w:sz w:val="28"/>
          <w:szCs w:val="28"/>
        </w:rPr>
        <w:t>___________________________(ФИО)</w:t>
      </w:r>
    </w:p>
    <w:p w:rsidR="00F50B55" w:rsidRDefault="00260333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B55" w:rsidRPr="00195621">
        <w:rPr>
          <w:sz w:val="28"/>
          <w:szCs w:val="28"/>
        </w:rPr>
        <w:t xml:space="preserve">в члены общественного совета при </w:t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="00F50B55" w:rsidRPr="003C76CC">
        <w:rPr>
          <w:sz w:val="28"/>
          <w:szCs w:val="28"/>
        </w:rPr>
        <w:t>.</w:t>
      </w:r>
    </w:p>
    <w:p w:rsidR="003C76CC" w:rsidRPr="003C76CC" w:rsidRDefault="003C76CC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 xml:space="preserve">    (Далее  указываются  дата  рождения  кандидата, сведения о месте работы</w:t>
      </w: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>кандидата,  гражданстве,  о  его  соответствии требованиям, предъявляемым к</w:t>
      </w: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>кандидатам  в члены общественного совета, а также об отсутствии ограничений</w:t>
      </w: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>для  вхождения  в  состав  общественного  совета  при Службе государственной жилищной инспекции  Ивановской области</w:t>
      </w:r>
      <w:r w:rsidR="003C76CC">
        <w:rPr>
          <w:sz w:val="28"/>
          <w:szCs w:val="28"/>
        </w:rPr>
        <w:t>)</w:t>
      </w:r>
      <w:r w:rsidRPr="00195621">
        <w:rPr>
          <w:sz w:val="28"/>
          <w:szCs w:val="28"/>
        </w:rPr>
        <w:t>.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Приложение: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1. Биографическая справка на ____ л.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2. Согласие на _____ л.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9BF" w:rsidRDefault="000329BF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329BF" w:rsidRDefault="000329BF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Подпись уполномоченного лица</w:t>
      </w: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общественной (иной) организации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Дата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Печать</w:t>
      </w: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Pr="00670ABB" w:rsidRDefault="00F50B55" w:rsidP="00F50B55">
      <w:pPr>
        <w:autoSpaceDE w:val="0"/>
        <w:autoSpaceDN w:val="0"/>
        <w:adjustRightInd w:val="0"/>
        <w:jc w:val="right"/>
      </w:pPr>
    </w:p>
    <w:p w:rsidR="003C76CC" w:rsidRDefault="003C76CC">
      <w:pPr>
        <w:spacing w:after="200" w:line="276" w:lineRule="auto"/>
      </w:pPr>
      <w:r>
        <w:br w:type="page"/>
      </w: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3C76CC" w:rsidRPr="003C76CC" w:rsidRDefault="00F50B55" w:rsidP="003C76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0ABB">
        <w:t xml:space="preserve">                                          </w:t>
      </w:r>
      <w:r w:rsidR="003C76CC" w:rsidRPr="003C76CC">
        <w:rPr>
          <w:sz w:val="28"/>
          <w:szCs w:val="28"/>
        </w:rPr>
        <w:t xml:space="preserve">В Службу государственной жилищной </w:t>
      </w:r>
    </w:p>
    <w:p w:rsidR="003C76CC" w:rsidRPr="003C76CC" w:rsidRDefault="003C76CC" w:rsidP="003C76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76CC">
        <w:rPr>
          <w:sz w:val="28"/>
          <w:szCs w:val="28"/>
        </w:rPr>
        <w:t>инспекции Ивановской области</w:t>
      </w:r>
    </w:p>
    <w:p w:rsidR="00F50B55" w:rsidRDefault="00F50B55" w:rsidP="003C76CC">
      <w:pPr>
        <w:autoSpaceDE w:val="0"/>
        <w:autoSpaceDN w:val="0"/>
        <w:adjustRightInd w:val="0"/>
        <w:jc w:val="right"/>
      </w:pPr>
    </w:p>
    <w:p w:rsidR="003C76CC" w:rsidRDefault="003C76CC" w:rsidP="003C76CC">
      <w:pPr>
        <w:autoSpaceDE w:val="0"/>
        <w:autoSpaceDN w:val="0"/>
        <w:adjustRightInd w:val="0"/>
        <w:jc w:val="right"/>
      </w:pPr>
    </w:p>
    <w:p w:rsidR="003C76CC" w:rsidRDefault="003C76CC" w:rsidP="003C76CC">
      <w:pPr>
        <w:autoSpaceDE w:val="0"/>
        <w:autoSpaceDN w:val="0"/>
        <w:adjustRightInd w:val="0"/>
        <w:jc w:val="right"/>
      </w:pPr>
    </w:p>
    <w:p w:rsidR="003C76CC" w:rsidRPr="00670ABB" w:rsidRDefault="003C76CC" w:rsidP="003C76CC">
      <w:pPr>
        <w:autoSpaceDE w:val="0"/>
        <w:autoSpaceDN w:val="0"/>
        <w:adjustRightInd w:val="0"/>
        <w:jc w:val="right"/>
      </w:pP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ЗАЯВЛЕНИЕ</w:t>
      </w: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(при самовыдвижении кандидата в общественный совет при Службе государственной жилищной инспекции  Ивановской области)</w:t>
      </w:r>
    </w:p>
    <w:p w:rsidR="00F50B55" w:rsidRPr="00260333" w:rsidRDefault="00F50B55" w:rsidP="00F50B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29BF">
        <w:rPr>
          <w:sz w:val="28"/>
          <w:szCs w:val="28"/>
        </w:rPr>
        <w:t xml:space="preserve">    Я, ___________________________________________ (ФИО), прошу рассмотреть</w:t>
      </w:r>
      <w:r w:rsidR="000329BF">
        <w:rPr>
          <w:sz w:val="28"/>
          <w:szCs w:val="28"/>
        </w:rPr>
        <w:t xml:space="preserve"> </w:t>
      </w:r>
      <w:r w:rsidR="00921A4F" w:rsidRPr="000329BF">
        <w:rPr>
          <w:sz w:val="28"/>
          <w:szCs w:val="28"/>
        </w:rPr>
        <w:t>мою кандидатуру</w:t>
      </w:r>
      <w:r w:rsidRPr="000329BF">
        <w:rPr>
          <w:sz w:val="28"/>
          <w:szCs w:val="28"/>
        </w:rPr>
        <w:t xml:space="preserve">  для  включения   в   состав   общественного   совета  при</w:t>
      </w:r>
      <w:r w:rsidR="000329BF">
        <w:rPr>
          <w:sz w:val="28"/>
          <w:szCs w:val="28"/>
        </w:rPr>
        <w:t xml:space="preserve"> </w:t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Pr="003C76CC">
        <w:rPr>
          <w:sz w:val="28"/>
          <w:szCs w:val="28"/>
        </w:rPr>
        <w:t>.</w:t>
      </w:r>
    </w:p>
    <w:p w:rsidR="00F50B55" w:rsidRPr="000329BF" w:rsidRDefault="00F50B55" w:rsidP="002603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29BF">
        <w:rPr>
          <w:sz w:val="28"/>
          <w:szCs w:val="28"/>
        </w:rPr>
        <w:t xml:space="preserve">   </w:t>
      </w:r>
      <w:r w:rsidR="003C76CC">
        <w:rPr>
          <w:sz w:val="28"/>
          <w:szCs w:val="28"/>
        </w:rPr>
        <w:t>____________________________________________________________________</w:t>
      </w:r>
      <w:r w:rsidRPr="000329BF">
        <w:rPr>
          <w:sz w:val="28"/>
          <w:szCs w:val="28"/>
        </w:rPr>
        <w:t xml:space="preserve"> (</w:t>
      </w:r>
      <w:r w:rsidR="00921A4F" w:rsidRPr="000329BF">
        <w:rPr>
          <w:sz w:val="28"/>
          <w:szCs w:val="28"/>
        </w:rPr>
        <w:t>Далее указываются</w:t>
      </w:r>
      <w:r w:rsidRPr="000329BF">
        <w:rPr>
          <w:sz w:val="28"/>
          <w:szCs w:val="28"/>
        </w:rPr>
        <w:t xml:space="preserve">  дата  рождения, сведения о месте работы кандидата,</w:t>
      </w:r>
      <w:r w:rsidR="000329BF">
        <w:rPr>
          <w:sz w:val="28"/>
          <w:szCs w:val="28"/>
        </w:rPr>
        <w:t xml:space="preserve"> </w:t>
      </w:r>
      <w:r w:rsidRPr="000329BF">
        <w:rPr>
          <w:sz w:val="28"/>
          <w:szCs w:val="28"/>
        </w:rPr>
        <w:t>гражданство.)</w:t>
      </w:r>
    </w:p>
    <w:p w:rsidR="00F50B55" w:rsidRPr="003C76CC" w:rsidRDefault="00F50B55" w:rsidP="003C76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29BF">
        <w:rPr>
          <w:sz w:val="28"/>
          <w:szCs w:val="28"/>
        </w:rPr>
        <w:t xml:space="preserve">    </w:t>
      </w:r>
      <w:r w:rsidR="00921A4F" w:rsidRPr="000329BF">
        <w:rPr>
          <w:sz w:val="28"/>
          <w:szCs w:val="28"/>
        </w:rPr>
        <w:t>Подтверждаю, что</w:t>
      </w:r>
      <w:r w:rsidRPr="000329BF">
        <w:rPr>
          <w:sz w:val="28"/>
          <w:szCs w:val="28"/>
        </w:rPr>
        <w:t xml:space="preserve">   соответствую   </w:t>
      </w:r>
      <w:r w:rsidR="00921A4F" w:rsidRPr="000329BF">
        <w:rPr>
          <w:sz w:val="28"/>
          <w:szCs w:val="28"/>
        </w:rPr>
        <w:t>всем требованиям</w:t>
      </w:r>
      <w:r w:rsidRPr="000329BF">
        <w:rPr>
          <w:sz w:val="28"/>
          <w:szCs w:val="28"/>
        </w:rPr>
        <w:t>,  предъявляемым к</w:t>
      </w:r>
      <w:r w:rsidR="00921A4F">
        <w:rPr>
          <w:sz w:val="28"/>
          <w:szCs w:val="28"/>
        </w:rPr>
        <w:t xml:space="preserve"> </w:t>
      </w:r>
      <w:r w:rsidRPr="000329BF">
        <w:rPr>
          <w:sz w:val="28"/>
          <w:szCs w:val="28"/>
        </w:rPr>
        <w:t>кандидатам        в       члены        общественного       совета       при</w:t>
      </w:r>
      <w:r w:rsidR="003C76CC" w:rsidRPr="003C76CC">
        <w:rPr>
          <w:b/>
          <w:sz w:val="28"/>
          <w:szCs w:val="28"/>
        </w:rPr>
        <w:t xml:space="preserve"> </w:t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Pr="000329BF">
        <w:rPr>
          <w:sz w:val="28"/>
          <w:szCs w:val="28"/>
        </w:rPr>
        <w:t>,   а   также   сообщаю   об  отсутствии  ограничений</w:t>
      </w:r>
      <w:r w:rsidR="00921A4F">
        <w:rPr>
          <w:sz w:val="28"/>
          <w:szCs w:val="28"/>
        </w:rPr>
        <w:t xml:space="preserve"> </w:t>
      </w:r>
      <w:r w:rsidRPr="000329BF">
        <w:rPr>
          <w:sz w:val="28"/>
          <w:szCs w:val="28"/>
        </w:rPr>
        <w:t>для      вхождения      в     состав       общественного     совета     при</w:t>
      </w:r>
      <w:r w:rsidR="003C76CC">
        <w:rPr>
          <w:sz w:val="28"/>
          <w:szCs w:val="28"/>
        </w:rPr>
        <w:t xml:space="preserve"> </w:t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="003C76CC">
        <w:rPr>
          <w:sz w:val="28"/>
          <w:szCs w:val="28"/>
        </w:rPr>
        <w:t>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Приложение: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1. Биографическая справка на ____ л.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2. Согласие на _____ л.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B55" w:rsidRP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F50B55" w:rsidRPr="003C76CC">
        <w:rPr>
          <w:sz w:val="24"/>
          <w:szCs w:val="24"/>
        </w:rPr>
        <w:t>Подпись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________________________Д</w:t>
      </w:r>
      <w:r w:rsidR="00F50B55" w:rsidRPr="003C76CC">
        <w:rPr>
          <w:sz w:val="24"/>
          <w:szCs w:val="24"/>
        </w:rPr>
        <w:t>ата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Pr="00921A4F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A4F">
        <w:rPr>
          <w:b/>
          <w:sz w:val="28"/>
          <w:szCs w:val="28"/>
        </w:rPr>
        <w:t>СОГЛАСИЕ</w:t>
      </w:r>
    </w:p>
    <w:p w:rsidR="00F50B55" w:rsidRPr="00921A4F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A4F">
        <w:rPr>
          <w:b/>
          <w:sz w:val="28"/>
          <w:szCs w:val="28"/>
        </w:rPr>
        <w:t>кандидата на выдвижение его кандидатуры в общественный совет</w:t>
      </w:r>
    </w:p>
    <w:p w:rsidR="00F50B55" w:rsidRPr="00921A4F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A4F">
        <w:rPr>
          <w:b/>
          <w:sz w:val="28"/>
          <w:szCs w:val="28"/>
        </w:rPr>
        <w:t>и публикацию его персональных данных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BB">
        <w:t xml:space="preserve">    </w:t>
      </w:r>
      <w:r w:rsidRPr="000329BF">
        <w:rPr>
          <w:sz w:val="24"/>
          <w:szCs w:val="24"/>
        </w:rPr>
        <w:t>Я, ___________________________________________________________________</w:t>
      </w:r>
      <w:r w:rsidR="00921A4F">
        <w:rPr>
          <w:sz w:val="24"/>
          <w:szCs w:val="24"/>
        </w:rPr>
        <w:t>_______</w:t>
      </w:r>
      <w:r w:rsidRPr="000329BF">
        <w:rPr>
          <w:sz w:val="24"/>
          <w:szCs w:val="24"/>
        </w:rPr>
        <w:t>,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>паспорт: серия ____________________ номер ____________________, кем и когда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выдан: _______________________________________________________________, код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подразделения _____________________________________, проживающий по адресу: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_________________________________________________________________________</w:t>
      </w:r>
      <w:r w:rsidR="00921A4F">
        <w:rPr>
          <w:sz w:val="24"/>
          <w:szCs w:val="24"/>
        </w:rPr>
        <w:t>______</w:t>
      </w:r>
      <w:r w:rsidRPr="000329BF">
        <w:rPr>
          <w:sz w:val="24"/>
          <w:szCs w:val="24"/>
        </w:rPr>
        <w:t>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1.    Даю    свое   согласие  Службе государственной жилищной инспекции Ивановской области  (далее  -  Служба) на: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1.1. Обработку моих следующих персональных данных: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фамилия, имя, отчество;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дата рождения;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место рождения;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паспортные данные;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гражданство;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   информация   об   образовании   (оконченные   учебные   заведения,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специальность(и) по образованию, ученая степень, ученое звание);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владение иностранными языками;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семейное положение;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  контактная   </w:t>
      </w:r>
      <w:r w:rsidR="00921A4F" w:rsidRPr="000329BF">
        <w:rPr>
          <w:sz w:val="24"/>
          <w:szCs w:val="24"/>
        </w:rPr>
        <w:t>информация (</w:t>
      </w:r>
      <w:r w:rsidRPr="000329BF">
        <w:rPr>
          <w:sz w:val="24"/>
          <w:szCs w:val="24"/>
        </w:rPr>
        <w:t>адрес  регистрации,  адрес  фактического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проживания, контактные телефоны);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фотография;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информация о трудовой деятельности;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информация об общественной деятельности.</w:t>
      </w:r>
    </w:p>
    <w:p w:rsidR="00F50B55" w:rsidRPr="000329BF" w:rsidRDefault="00F50B55" w:rsidP="0092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1.2.  Размещение моих персональных данных: фамилия, имя, отчество, дата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рождения, информация  об образовании, трудовой и общественной деятельности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на официальном   сайте  Службы  в информационно-телекоммуникационной сети Интернет.</w:t>
      </w:r>
    </w:p>
    <w:p w:rsidR="00F50B55" w:rsidRPr="000329BF" w:rsidRDefault="00F50B55" w:rsidP="0092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2.   Я  проинформирован(а),  что  под  обработкой  персональных  данных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понимаются  действия (операции) с персональными данными в рамках выполнения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 xml:space="preserve">требований  Федерального </w:t>
      </w:r>
      <w:r w:rsidRPr="003C76CC">
        <w:rPr>
          <w:sz w:val="24"/>
          <w:szCs w:val="24"/>
        </w:rPr>
        <w:t xml:space="preserve"> </w:t>
      </w:r>
      <w:hyperlink r:id="rId10" w:history="1">
        <w:r w:rsidRPr="003C76CC">
          <w:rPr>
            <w:sz w:val="24"/>
            <w:szCs w:val="24"/>
          </w:rPr>
          <w:t>закона</w:t>
        </w:r>
      </w:hyperlink>
      <w:r w:rsidR="00921A4F">
        <w:rPr>
          <w:sz w:val="24"/>
          <w:szCs w:val="24"/>
        </w:rPr>
        <w:t xml:space="preserve">  от  27.07.2006  №  152-ФЗ «</w:t>
      </w:r>
      <w:r w:rsidRPr="000329BF">
        <w:rPr>
          <w:sz w:val="24"/>
          <w:szCs w:val="24"/>
        </w:rPr>
        <w:t>О персональных</w:t>
      </w:r>
      <w:r w:rsidR="00921A4F">
        <w:rPr>
          <w:sz w:val="24"/>
          <w:szCs w:val="24"/>
        </w:rPr>
        <w:t xml:space="preserve"> данных»</w:t>
      </w:r>
      <w:r w:rsidRPr="000329BF">
        <w:rPr>
          <w:sz w:val="24"/>
          <w:szCs w:val="24"/>
        </w:rPr>
        <w:t>,   конфиденциальность  персональных  данных  соблюдается  в  рамках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исполнения Службой государственной жилищной инспекции Ивановской области законодательства Российской Федерации.</w:t>
      </w:r>
    </w:p>
    <w:p w:rsidR="00F50B55" w:rsidRPr="000329BF" w:rsidRDefault="00F50B55" w:rsidP="0092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3.    Войти   в   состав   общественного   совета   при   Службе государственной жилищной инспекции на общественных началах согласен(на).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_____________      ________________________      _______________</w:t>
      </w: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дата                                 Фамилия И.О.                    подпись</w:t>
      </w: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B55" w:rsidRPr="00670ABB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БИОГРАФИЧЕСКАЯ СПРАВКА</w:t>
      </w:r>
    </w:p>
    <w:p w:rsidR="00F50B55" w:rsidRPr="000329BF" w:rsidRDefault="00201543" w:rsidP="00F50B5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123950" cy="10668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55" w:rsidRDefault="00F50B55" w:rsidP="00F50B55">
                            <w:pPr>
                              <w:jc w:val="center"/>
                            </w:pPr>
                          </w:p>
                          <w:p w:rsidR="00F50B55" w:rsidRDefault="00F50B55" w:rsidP="00F50B55">
                            <w:pPr>
                              <w:jc w:val="center"/>
                            </w:pPr>
                          </w:p>
                          <w:p w:rsidR="00F50B55" w:rsidRDefault="00F50B55" w:rsidP="00F50B55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8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">
                <v:textbox>
                  <w:txbxContent>
                    <w:p w:rsidR="00F50B55" w:rsidRDefault="00F50B55" w:rsidP="00F50B55">
                      <w:pPr>
                        <w:jc w:val="center"/>
                      </w:pPr>
                    </w:p>
                    <w:p w:rsidR="00F50B55" w:rsidRDefault="00F50B55" w:rsidP="00F50B55">
                      <w:pPr>
                        <w:jc w:val="center"/>
                      </w:pPr>
                    </w:p>
                    <w:p w:rsidR="00F50B55" w:rsidRDefault="00F50B55" w:rsidP="00F50B55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50B55" w:rsidRPr="000329BF" w:rsidRDefault="00F50B55" w:rsidP="00F50B55">
      <w:pPr>
        <w:rPr>
          <w:sz w:val="24"/>
          <w:szCs w:val="24"/>
        </w:rPr>
      </w:pPr>
      <w:r w:rsidRPr="000329BF">
        <w:rPr>
          <w:sz w:val="24"/>
          <w:szCs w:val="24"/>
        </w:rPr>
        <w:t>_____________________________________________________________________</w:t>
      </w: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(ФИО)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6350"/>
      </w:tblGrid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Дата, место рождения</w:t>
            </w: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Гражданство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Образование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Ученое звание (при наличии)</w:t>
            </w: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Какими иностранными языками владеет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Адрес регистрации (паспорт)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            Трудовая деятельность (за последние 10 лет)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55"/>
        <w:gridCol w:w="3780"/>
      </w:tblGrid>
      <w:tr w:rsidR="00F50B55" w:rsidRPr="000329BF" w:rsidTr="00F205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Примечание</w:t>
            </w:r>
          </w:p>
        </w:tc>
      </w:tr>
      <w:tr w:rsidR="00F50B55" w:rsidRPr="000329BF" w:rsidTr="00F205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          Общественная деятельность (за последние 10 лет)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470"/>
        <w:gridCol w:w="3450"/>
      </w:tblGrid>
      <w:tr w:rsidR="00F50B55" w:rsidRPr="000329BF" w:rsidTr="00F205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начала осуществления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окончания осуществления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Примечание</w:t>
            </w:r>
          </w:p>
        </w:tc>
      </w:tr>
      <w:tr w:rsidR="00F50B55" w:rsidRPr="000329BF" w:rsidTr="00F205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F50B55" w:rsidRPr="00670ABB" w:rsidRDefault="00F50B55" w:rsidP="00F50B55"/>
    <w:p w:rsidR="008E5A0B" w:rsidRDefault="001768A5" w:rsidP="003C76CC">
      <w:pPr>
        <w:pStyle w:val="ConsPlusNonformat"/>
        <w:rPr>
          <w:b/>
          <w:sz w:val="26"/>
          <w:szCs w:val="26"/>
        </w:rPr>
      </w:pPr>
      <w:r w:rsidRPr="00AC7E09">
        <w:rPr>
          <w:color w:val="000000"/>
          <w:sz w:val="26"/>
          <w:szCs w:val="26"/>
        </w:rPr>
        <w:t xml:space="preserve">                                  </w:t>
      </w:r>
    </w:p>
    <w:sectPr w:rsidR="008E5A0B" w:rsidSect="0095724F">
      <w:pgSz w:w="11906" w:h="16838"/>
      <w:pgMar w:top="993" w:right="849" w:bottom="567" w:left="1418" w:header="720" w:footer="4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44D4F"/>
    <w:multiLevelType w:val="hybridMultilevel"/>
    <w:tmpl w:val="1C1A7C30"/>
    <w:lvl w:ilvl="0" w:tplc="0C16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64"/>
    <w:rsid w:val="00002924"/>
    <w:rsid w:val="0001692C"/>
    <w:rsid w:val="00022391"/>
    <w:rsid w:val="000329BF"/>
    <w:rsid w:val="00041E3C"/>
    <w:rsid w:val="00066AFB"/>
    <w:rsid w:val="000868FC"/>
    <w:rsid w:val="000A1751"/>
    <w:rsid w:val="000B03C6"/>
    <w:rsid w:val="000B689C"/>
    <w:rsid w:val="000D7C70"/>
    <w:rsid w:val="00120059"/>
    <w:rsid w:val="00127F55"/>
    <w:rsid w:val="00141193"/>
    <w:rsid w:val="00175659"/>
    <w:rsid w:val="001768A5"/>
    <w:rsid w:val="00177034"/>
    <w:rsid w:val="001858F4"/>
    <w:rsid w:val="00195621"/>
    <w:rsid w:val="001B10BD"/>
    <w:rsid w:val="001D5E70"/>
    <w:rsid w:val="001F014B"/>
    <w:rsid w:val="00201543"/>
    <w:rsid w:val="002045E1"/>
    <w:rsid w:val="00211730"/>
    <w:rsid w:val="0022708C"/>
    <w:rsid w:val="00232259"/>
    <w:rsid w:val="0023321F"/>
    <w:rsid w:val="00260333"/>
    <w:rsid w:val="00261C9A"/>
    <w:rsid w:val="002635E6"/>
    <w:rsid w:val="00276FA3"/>
    <w:rsid w:val="002778B9"/>
    <w:rsid w:val="00280B20"/>
    <w:rsid w:val="00296CCB"/>
    <w:rsid w:val="002A02CB"/>
    <w:rsid w:val="002C23A4"/>
    <w:rsid w:val="002C6B33"/>
    <w:rsid w:val="002D30C6"/>
    <w:rsid w:val="002D4DBF"/>
    <w:rsid w:val="002E532F"/>
    <w:rsid w:val="003061D4"/>
    <w:rsid w:val="003247D2"/>
    <w:rsid w:val="00340494"/>
    <w:rsid w:val="00344C6A"/>
    <w:rsid w:val="003B31F6"/>
    <w:rsid w:val="003C76CC"/>
    <w:rsid w:val="003D1F1F"/>
    <w:rsid w:val="003D39DA"/>
    <w:rsid w:val="00411A65"/>
    <w:rsid w:val="00426373"/>
    <w:rsid w:val="004301DD"/>
    <w:rsid w:val="004431C1"/>
    <w:rsid w:val="0044561F"/>
    <w:rsid w:val="0045492A"/>
    <w:rsid w:val="00474883"/>
    <w:rsid w:val="004954DA"/>
    <w:rsid w:val="004A5B60"/>
    <w:rsid w:val="004B6AFF"/>
    <w:rsid w:val="00501D79"/>
    <w:rsid w:val="00523238"/>
    <w:rsid w:val="00527E24"/>
    <w:rsid w:val="00540780"/>
    <w:rsid w:val="005614C0"/>
    <w:rsid w:val="00594864"/>
    <w:rsid w:val="005B1649"/>
    <w:rsid w:val="005C1E2C"/>
    <w:rsid w:val="005E391B"/>
    <w:rsid w:val="005E70B4"/>
    <w:rsid w:val="00601C8C"/>
    <w:rsid w:val="006052C7"/>
    <w:rsid w:val="00606D45"/>
    <w:rsid w:val="006318DA"/>
    <w:rsid w:val="00636D82"/>
    <w:rsid w:val="00641167"/>
    <w:rsid w:val="00645886"/>
    <w:rsid w:val="006B439C"/>
    <w:rsid w:val="006E5C8A"/>
    <w:rsid w:val="00731D81"/>
    <w:rsid w:val="007955F4"/>
    <w:rsid w:val="007A19CF"/>
    <w:rsid w:val="007A68BD"/>
    <w:rsid w:val="007B1EC9"/>
    <w:rsid w:val="007E1F24"/>
    <w:rsid w:val="00803F9F"/>
    <w:rsid w:val="00826973"/>
    <w:rsid w:val="008549EA"/>
    <w:rsid w:val="00890094"/>
    <w:rsid w:val="008A0AA2"/>
    <w:rsid w:val="008A3428"/>
    <w:rsid w:val="008B61C2"/>
    <w:rsid w:val="008B7FF2"/>
    <w:rsid w:val="008C4E4D"/>
    <w:rsid w:val="008D7F40"/>
    <w:rsid w:val="008E5A0B"/>
    <w:rsid w:val="00902B7A"/>
    <w:rsid w:val="00921A4F"/>
    <w:rsid w:val="0094500F"/>
    <w:rsid w:val="0095724F"/>
    <w:rsid w:val="009717D9"/>
    <w:rsid w:val="00990F0E"/>
    <w:rsid w:val="009A50EC"/>
    <w:rsid w:val="009B220B"/>
    <w:rsid w:val="009B26D4"/>
    <w:rsid w:val="009B4E0B"/>
    <w:rsid w:val="009C3AE3"/>
    <w:rsid w:val="009D5373"/>
    <w:rsid w:val="009F43F9"/>
    <w:rsid w:val="009F75D0"/>
    <w:rsid w:val="00A1264A"/>
    <w:rsid w:val="00A14B57"/>
    <w:rsid w:val="00A54279"/>
    <w:rsid w:val="00A95A5F"/>
    <w:rsid w:val="00AA16E8"/>
    <w:rsid w:val="00AD607A"/>
    <w:rsid w:val="00B01363"/>
    <w:rsid w:val="00B133CD"/>
    <w:rsid w:val="00B22D1C"/>
    <w:rsid w:val="00B34A2F"/>
    <w:rsid w:val="00B61EED"/>
    <w:rsid w:val="00B90F53"/>
    <w:rsid w:val="00B97094"/>
    <w:rsid w:val="00BA2727"/>
    <w:rsid w:val="00BA4918"/>
    <w:rsid w:val="00BD0B0F"/>
    <w:rsid w:val="00BE610E"/>
    <w:rsid w:val="00C12141"/>
    <w:rsid w:val="00C12664"/>
    <w:rsid w:val="00C23E44"/>
    <w:rsid w:val="00C5147B"/>
    <w:rsid w:val="00C95AC0"/>
    <w:rsid w:val="00CA270A"/>
    <w:rsid w:val="00CC0372"/>
    <w:rsid w:val="00D00503"/>
    <w:rsid w:val="00D06A4A"/>
    <w:rsid w:val="00D14939"/>
    <w:rsid w:val="00D278C4"/>
    <w:rsid w:val="00D82FFB"/>
    <w:rsid w:val="00DB72A8"/>
    <w:rsid w:val="00DC5ACE"/>
    <w:rsid w:val="00DC7B8C"/>
    <w:rsid w:val="00E00819"/>
    <w:rsid w:val="00E44956"/>
    <w:rsid w:val="00E616E9"/>
    <w:rsid w:val="00E85886"/>
    <w:rsid w:val="00E85911"/>
    <w:rsid w:val="00EB496B"/>
    <w:rsid w:val="00ED403A"/>
    <w:rsid w:val="00EE121B"/>
    <w:rsid w:val="00EE2DB7"/>
    <w:rsid w:val="00F1103E"/>
    <w:rsid w:val="00F40377"/>
    <w:rsid w:val="00F40413"/>
    <w:rsid w:val="00F50B55"/>
    <w:rsid w:val="00F604FF"/>
    <w:rsid w:val="00F660BF"/>
    <w:rsid w:val="00FA547F"/>
    <w:rsid w:val="00FB2E99"/>
    <w:rsid w:val="00FB415D"/>
    <w:rsid w:val="00FB4B8B"/>
    <w:rsid w:val="00FC479D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97B85-FCFA-4F69-A80F-FC6B967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486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8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9486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94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5948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8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527E24"/>
    <w:pPr>
      <w:ind w:left="720"/>
      <w:contextualSpacing/>
    </w:pPr>
  </w:style>
  <w:style w:type="table" w:styleId="a9">
    <w:name w:val="Table Grid"/>
    <w:basedOn w:val="a1"/>
    <w:uiPriority w:val="59"/>
    <w:rsid w:val="00CA2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76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3F311AC2C3D8623CBFADF5C51A878BBC2A918A564DB4FBF12329F69l70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83F311AC2C3D8623CBFADF5C51A878BBC3AE12A564DB4FBF12329F69l706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83F311AC2C3D8623CBFADF5C51A878BBC3AE12A564DB4FBF12329F69l706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9CBAED5C0EE62A8088B2439E18DDAE89CD98DD556E157E92FB0EA91a00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3F311AC2C3D8623CBFADF5C51A878BBC2A918A564DB4FBF12329F69l7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83933-CF2D-4784-88BE-042FE78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2019-11-28T12:26:00Z</cp:lastPrinted>
  <dcterms:created xsi:type="dcterms:W3CDTF">2019-11-27T07:13:00Z</dcterms:created>
  <dcterms:modified xsi:type="dcterms:W3CDTF">2019-11-28T12:27:00Z</dcterms:modified>
</cp:coreProperties>
</file>